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36D6C" w14:textId="77777777" w:rsidR="009339AD" w:rsidRDefault="009339AD" w:rsidP="009339A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</w:p>
    <w:p w14:paraId="1A6FD948" w14:textId="77777777" w:rsidR="00321F89" w:rsidRPr="0059690E" w:rsidRDefault="00321F89" w:rsidP="00321F89">
      <w:pPr>
        <w:spacing w:after="0" w:line="240" w:lineRule="auto"/>
        <w:jc w:val="center"/>
        <w:rPr>
          <w:rFonts w:ascii="Arial" w:eastAsia="Times New Roman" w:hAnsi="Arial" w:cs="Arial"/>
          <w:color w:val="0070C0"/>
        </w:rPr>
      </w:pPr>
      <w:r w:rsidRPr="0059690E">
        <w:rPr>
          <w:rFonts w:ascii="Arial" w:eastAsia="Times New Roman" w:hAnsi="Arial" w:cs="Arial"/>
          <w:b/>
          <w:bCs/>
          <w:color w:val="0070C0"/>
        </w:rPr>
        <w:t>FIERCE TEAM POST WORKSHOP EMAIL</w:t>
      </w:r>
    </w:p>
    <w:p w14:paraId="4FEF62F7" w14:textId="77777777" w:rsidR="00321F89" w:rsidRPr="0059690E" w:rsidRDefault="00321F89" w:rsidP="00321F89">
      <w:pPr>
        <w:spacing w:after="0" w:line="240" w:lineRule="auto"/>
        <w:jc w:val="center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 </w:t>
      </w:r>
    </w:p>
    <w:p w14:paraId="2DB48655" w14:textId="77777777" w:rsidR="00321F89" w:rsidRPr="0059690E" w:rsidRDefault="00321F89" w:rsidP="00321F8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To</w:t>
      </w:r>
      <w:r w:rsidRPr="0059690E">
        <w:rPr>
          <w:rFonts w:ascii="Arial" w:eastAsia="Times New Roman" w:hAnsi="Arial" w:cs="Arial"/>
          <w:color w:val="000000"/>
        </w:rPr>
        <w:t>: Employees who have completed workshop</w:t>
      </w:r>
    </w:p>
    <w:p w14:paraId="0192343D" w14:textId="77777777" w:rsidR="00321F89" w:rsidRPr="0059690E" w:rsidRDefault="00321F89" w:rsidP="00321F8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From</w:t>
      </w:r>
      <w:r w:rsidRPr="0059690E">
        <w:rPr>
          <w:rFonts w:ascii="Arial" w:eastAsia="Times New Roman" w:hAnsi="Arial" w:cs="Arial"/>
          <w:color w:val="000000"/>
        </w:rPr>
        <w:t>: Internal Sponsor</w:t>
      </w:r>
    </w:p>
    <w:p w14:paraId="60EAB4F7" w14:textId="77777777" w:rsidR="00321F89" w:rsidRPr="0059690E" w:rsidRDefault="00321F89" w:rsidP="00321F8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b/>
          <w:bCs/>
          <w:color w:val="000000"/>
        </w:rPr>
        <w:t>Subject</w:t>
      </w:r>
      <w:r w:rsidRPr="0059690E">
        <w:rPr>
          <w:rFonts w:ascii="Arial" w:eastAsia="Times New Roman" w:hAnsi="Arial" w:cs="Arial"/>
          <w:color w:val="000000"/>
        </w:rPr>
        <w:t xml:space="preserve">: Fierce Team Post Workshop Connection </w:t>
      </w:r>
    </w:p>
    <w:p w14:paraId="272D5966" w14:textId="77777777" w:rsidR="00321F89" w:rsidRPr="0059690E" w:rsidRDefault="00321F89" w:rsidP="00321F89">
      <w:pPr>
        <w:spacing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</w:rPr>
        <w:t>Body: </w:t>
      </w:r>
    </w:p>
    <w:p w14:paraId="11CB720D" w14:textId="77777777" w:rsidR="00321F89" w:rsidRPr="0059690E" w:rsidRDefault="00321F89" w:rsidP="00321F8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Hello there!</w:t>
      </w:r>
    </w:p>
    <w:p w14:paraId="44E327F3" w14:textId="77777777" w:rsidR="00321F89" w:rsidRPr="0059690E" w:rsidRDefault="00321F89" w:rsidP="00321F8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59807D34" w14:textId="77777777" w:rsidR="00321F89" w:rsidRPr="0059690E" w:rsidRDefault="00321F89" w:rsidP="00321F89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</w:rPr>
        <w:t xml:space="preserve">You've just finished the </w:t>
      </w:r>
      <w:r w:rsidRPr="0059690E">
        <w:rPr>
          <w:rFonts w:ascii="Arial" w:eastAsia="Times New Roman" w:hAnsi="Arial" w:cs="Arial"/>
          <w:b/>
          <w:bCs/>
          <w:color w:val="ED7D31"/>
        </w:rPr>
        <w:t>Fierce Conversations Team</w:t>
      </w:r>
      <w:r w:rsidRPr="0059690E">
        <w:rPr>
          <w:rFonts w:ascii="Arial" w:eastAsia="Times New Roman" w:hAnsi="Arial" w:cs="Arial"/>
          <w:color w:val="000000"/>
        </w:rPr>
        <w:t xml:space="preserve"> workshop and our learning team wants to make sure you have the tools and support you need to begin applying the Fierce concepts to your daily work activities. </w:t>
      </w:r>
    </w:p>
    <w:p w14:paraId="31500B42" w14:textId="77777777" w:rsidR="00321F89" w:rsidRPr="0059690E" w:rsidRDefault="00321F89" w:rsidP="00321F8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66CCB4DF" w14:textId="77777777" w:rsidR="00321F89" w:rsidRPr="0059690E" w:rsidRDefault="00321F89" w:rsidP="00321F89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</w:rPr>
        <w:t xml:space="preserve">Here are some </w:t>
      </w:r>
      <w:r w:rsidRPr="0059690E">
        <w:rPr>
          <w:rFonts w:ascii="Arial" w:eastAsia="Times New Roman" w:hAnsi="Arial" w:cs="Arial"/>
          <w:b/>
          <w:bCs/>
          <w:color w:val="ED7D31"/>
        </w:rPr>
        <w:t>reflection prompts</w:t>
      </w:r>
      <w:r w:rsidRPr="0059690E">
        <w:rPr>
          <w:rFonts w:ascii="Arial" w:eastAsia="Times New Roman" w:hAnsi="Arial" w:cs="Arial"/>
          <w:color w:val="000000"/>
        </w:rPr>
        <w:t xml:space="preserve"> to support your transfer of learning:</w:t>
      </w:r>
    </w:p>
    <w:p w14:paraId="5643BD4E" w14:textId="77777777" w:rsidR="00321F89" w:rsidRPr="0059690E" w:rsidRDefault="00321F89" w:rsidP="00321F8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7FC2418F" w14:textId="77777777" w:rsidR="00321F89" w:rsidRPr="0059690E" w:rsidRDefault="00321F89" w:rsidP="00321F89">
      <w:pPr>
        <w:numPr>
          <w:ilvl w:val="0"/>
          <w:numId w:val="32"/>
        </w:numPr>
        <w:spacing w:after="0" w:line="240" w:lineRule="auto"/>
        <w:textAlignment w:val="center"/>
        <w:rPr>
          <w:rFonts w:ascii="Arial" w:eastAsia="Times New Roman" w:hAnsi="Arial" w:cs="Arial"/>
          <w:i/>
          <w:iCs/>
          <w:color w:val="000000"/>
        </w:rPr>
      </w:pPr>
      <w:r w:rsidRPr="0059690E">
        <w:rPr>
          <w:rFonts w:ascii="Arial" w:eastAsia="Times New Roman" w:hAnsi="Arial" w:cs="Arial"/>
          <w:i/>
          <w:iCs/>
          <w:color w:val="000000"/>
        </w:rPr>
        <w:t xml:space="preserve">How might you encourage teammates to </w:t>
      </w:r>
      <w:r w:rsidRPr="0059690E">
        <w:rPr>
          <w:rFonts w:ascii="Arial" w:eastAsia="Times New Roman" w:hAnsi="Arial" w:cs="Arial"/>
          <w:b/>
          <w:bCs/>
          <w:i/>
          <w:iCs/>
          <w:color w:val="006A99"/>
          <w:shd w:val="clear" w:color="auto" w:fill="FFFFFF"/>
        </w:rPr>
        <w:t>share their ideas openly</w:t>
      </w:r>
      <w:r w:rsidRPr="0059690E">
        <w:rPr>
          <w:rFonts w:ascii="Arial" w:eastAsia="Times New Roman" w:hAnsi="Arial" w:cs="Arial"/>
          <w:i/>
          <w:iCs/>
          <w:color w:val="000000"/>
        </w:rPr>
        <w:t xml:space="preserve"> in team settings? </w:t>
      </w:r>
    </w:p>
    <w:p w14:paraId="5A59FE30" w14:textId="77777777" w:rsidR="00321F89" w:rsidRPr="0059690E" w:rsidRDefault="00321F89" w:rsidP="00321F89">
      <w:pPr>
        <w:numPr>
          <w:ilvl w:val="0"/>
          <w:numId w:val="32"/>
        </w:numPr>
        <w:spacing w:after="0" w:line="240" w:lineRule="auto"/>
        <w:textAlignment w:val="center"/>
        <w:rPr>
          <w:rFonts w:ascii="Arial" w:eastAsia="Times New Roman" w:hAnsi="Arial" w:cs="Arial"/>
          <w:i/>
          <w:iCs/>
          <w:color w:val="000000"/>
        </w:rPr>
      </w:pPr>
      <w:r w:rsidRPr="0059690E">
        <w:rPr>
          <w:rFonts w:ascii="Arial" w:eastAsia="Times New Roman" w:hAnsi="Arial" w:cs="Arial"/>
          <w:i/>
          <w:iCs/>
          <w:color w:val="000000"/>
        </w:rPr>
        <w:t xml:space="preserve">What </w:t>
      </w:r>
      <w:r w:rsidRPr="0059690E">
        <w:rPr>
          <w:rFonts w:ascii="Arial" w:eastAsia="Times New Roman" w:hAnsi="Arial" w:cs="Arial"/>
          <w:b/>
          <w:bCs/>
          <w:i/>
          <w:iCs/>
          <w:color w:val="006A99"/>
          <w:shd w:val="clear" w:color="auto" w:fill="FFFFFF"/>
        </w:rPr>
        <w:t>decisions will you be making</w:t>
      </w:r>
      <w:r w:rsidRPr="0059690E">
        <w:rPr>
          <w:rFonts w:ascii="Arial" w:eastAsia="Times New Roman" w:hAnsi="Arial" w:cs="Arial"/>
          <w:i/>
          <w:iCs/>
          <w:color w:val="000000"/>
        </w:rPr>
        <w:t xml:space="preserve"> in the next 30 days that could benefit from multiple, even competing perspectives? </w:t>
      </w:r>
      <w:r w:rsidRPr="0059690E">
        <w:rPr>
          <w:rFonts w:ascii="Arial" w:eastAsia="Times New Roman" w:hAnsi="Arial" w:cs="Arial"/>
          <w:b/>
          <w:bCs/>
          <w:i/>
          <w:iCs/>
          <w:color w:val="006A99"/>
          <w:shd w:val="clear" w:color="auto" w:fill="FFFFFF"/>
        </w:rPr>
        <w:t>Who might you invite</w:t>
      </w:r>
      <w:r w:rsidRPr="0059690E">
        <w:rPr>
          <w:rFonts w:ascii="Arial" w:eastAsia="Times New Roman" w:hAnsi="Arial" w:cs="Arial"/>
          <w:i/>
          <w:iCs/>
          <w:color w:val="000000"/>
        </w:rPr>
        <w:t xml:space="preserve"> those perspectives from?</w:t>
      </w:r>
    </w:p>
    <w:p w14:paraId="49795F5D" w14:textId="77777777" w:rsidR="00321F89" w:rsidRPr="0059690E" w:rsidRDefault="00321F89" w:rsidP="00321F89">
      <w:pPr>
        <w:numPr>
          <w:ilvl w:val="0"/>
          <w:numId w:val="33"/>
        </w:numPr>
        <w:spacing w:after="0" w:line="240" w:lineRule="auto"/>
        <w:textAlignment w:val="center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i/>
          <w:iCs/>
          <w:color w:val="000000"/>
        </w:rPr>
        <w:t xml:space="preserve">What idea would you like to share with my boss and colleagues that </w:t>
      </w:r>
      <w:r w:rsidRPr="0059690E">
        <w:rPr>
          <w:rFonts w:ascii="Arial" w:eastAsia="Times New Roman" w:hAnsi="Arial" w:cs="Arial"/>
          <w:b/>
          <w:bCs/>
          <w:i/>
          <w:iCs/>
          <w:color w:val="006A99"/>
          <w:shd w:val="clear" w:color="auto" w:fill="FFFFFF"/>
        </w:rPr>
        <w:t>could improve the way we get things done</w:t>
      </w:r>
      <w:r w:rsidRPr="0059690E">
        <w:rPr>
          <w:rFonts w:ascii="Arial" w:eastAsia="Times New Roman" w:hAnsi="Arial" w:cs="Arial"/>
          <w:i/>
          <w:iCs/>
          <w:color w:val="000000"/>
        </w:rPr>
        <w:t>?</w:t>
      </w:r>
    </w:p>
    <w:p w14:paraId="504C4A27" w14:textId="77777777" w:rsidR="00321F89" w:rsidRPr="0059690E" w:rsidRDefault="00321F89" w:rsidP="00321F89">
      <w:pPr>
        <w:numPr>
          <w:ilvl w:val="0"/>
          <w:numId w:val="34"/>
        </w:numPr>
        <w:spacing w:after="0" w:line="240" w:lineRule="auto"/>
        <w:textAlignment w:val="center"/>
        <w:rPr>
          <w:rFonts w:ascii="Arial" w:eastAsia="Times New Roman" w:hAnsi="Arial" w:cs="Arial"/>
          <w:i/>
          <w:iCs/>
          <w:color w:val="000000"/>
        </w:rPr>
      </w:pPr>
      <w:r w:rsidRPr="0059690E">
        <w:rPr>
          <w:rFonts w:ascii="Arial" w:eastAsia="Times New Roman" w:hAnsi="Arial" w:cs="Arial"/>
          <w:i/>
          <w:iCs/>
          <w:color w:val="000000"/>
        </w:rPr>
        <w:t>What is our team</w:t>
      </w:r>
      <w:r w:rsidRPr="0059690E">
        <w:rPr>
          <w:rFonts w:ascii="Arial" w:eastAsia="Times New Roman" w:hAnsi="Arial" w:cs="Arial"/>
          <w:b/>
          <w:bCs/>
          <w:i/>
          <w:iCs/>
          <w:color w:val="006A99"/>
          <w:shd w:val="clear" w:color="auto" w:fill="FFFFFF"/>
        </w:rPr>
        <w:t xml:space="preserve"> pretending not to know</w:t>
      </w:r>
      <w:r w:rsidRPr="0059690E">
        <w:rPr>
          <w:rFonts w:ascii="Arial" w:eastAsia="Times New Roman" w:hAnsi="Arial" w:cs="Arial"/>
          <w:i/>
          <w:iCs/>
          <w:color w:val="000000"/>
        </w:rPr>
        <w:t>? How might I initiate the conversation? What is at stake to be gained if I do start the conversation? What might be lost if we don't have the conversation?</w:t>
      </w:r>
    </w:p>
    <w:p w14:paraId="19C58C11" w14:textId="77777777" w:rsidR="00321F89" w:rsidRPr="0059690E" w:rsidRDefault="00321F89" w:rsidP="00321F89">
      <w:pPr>
        <w:numPr>
          <w:ilvl w:val="0"/>
          <w:numId w:val="34"/>
        </w:numPr>
        <w:spacing w:after="0" w:line="240" w:lineRule="auto"/>
        <w:textAlignment w:val="center"/>
        <w:rPr>
          <w:rFonts w:ascii="Arial" w:eastAsia="Times New Roman" w:hAnsi="Arial" w:cs="Arial"/>
          <w:i/>
          <w:iCs/>
          <w:color w:val="000000"/>
        </w:rPr>
      </w:pPr>
      <w:r w:rsidRPr="0059690E">
        <w:rPr>
          <w:rFonts w:ascii="Arial" w:eastAsia="Times New Roman" w:hAnsi="Arial" w:cs="Arial"/>
          <w:i/>
          <w:iCs/>
          <w:color w:val="000000"/>
        </w:rPr>
        <w:t xml:space="preserve">If you held a </w:t>
      </w:r>
      <w:r w:rsidRPr="0059690E">
        <w:rPr>
          <w:rFonts w:ascii="Arial" w:eastAsia="Times New Roman" w:hAnsi="Arial" w:cs="Arial"/>
          <w:b/>
          <w:bCs/>
          <w:i/>
          <w:iCs/>
          <w:color w:val="006A99"/>
          <w:shd w:val="clear" w:color="auto" w:fill="FFFFFF"/>
        </w:rPr>
        <w:t>Beach Ball Team Meeting</w:t>
      </w:r>
      <w:r w:rsidRPr="0059690E">
        <w:rPr>
          <w:rFonts w:ascii="Arial" w:eastAsia="Times New Roman" w:hAnsi="Arial" w:cs="Arial"/>
          <w:i/>
          <w:iCs/>
          <w:color w:val="000000"/>
        </w:rPr>
        <w:t>, ask yourself:</w:t>
      </w:r>
    </w:p>
    <w:p w14:paraId="4A9B301B" w14:textId="77777777" w:rsidR="00321F89" w:rsidRPr="0059690E" w:rsidRDefault="00321F89" w:rsidP="00321F89">
      <w:pPr>
        <w:numPr>
          <w:ilvl w:val="1"/>
          <w:numId w:val="35"/>
        </w:numPr>
        <w:spacing w:after="0" w:line="240" w:lineRule="auto"/>
        <w:textAlignment w:val="center"/>
        <w:rPr>
          <w:rFonts w:ascii="Arial" w:eastAsia="Times New Roman" w:hAnsi="Arial" w:cs="Arial"/>
          <w:i/>
          <w:iCs/>
          <w:color w:val="000000"/>
        </w:rPr>
      </w:pPr>
      <w:r w:rsidRPr="0059690E">
        <w:rPr>
          <w:rFonts w:ascii="Arial" w:eastAsia="Times New Roman" w:hAnsi="Arial" w:cs="Arial"/>
          <w:i/>
          <w:iCs/>
          <w:color w:val="000000"/>
        </w:rPr>
        <w:t>Did I work to understand where each person's stripe stands?</w:t>
      </w:r>
    </w:p>
    <w:p w14:paraId="3E916409" w14:textId="77777777" w:rsidR="00321F89" w:rsidRPr="0059690E" w:rsidRDefault="00321F89" w:rsidP="00321F89">
      <w:pPr>
        <w:numPr>
          <w:ilvl w:val="1"/>
          <w:numId w:val="35"/>
        </w:numPr>
        <w:spacing w:after="0" w:line="240" w:lineRule="auto"/>
        <w:textAlignment w:val="center"/>
        <w:rPr>
          <w:rFonts w:ascii="Arial" w:eastAsia="Times New Roman" w:hAnsi="Arial" w:cs="Arial"/>
          <w:i/>
          <w:iCs/>
          <w:color w:val="000000"/>
        </w:rPr>
      </w:pPr>
      <w:r w:rsidRPr="0059690E">
        <w:rPr>
          <w:rFonts w:ascii="Arial" w:eastAsia="Times New Roman" w:hAnsi="Arial" w:cs="Arial"/>
          <w:i/>
          <w:iCs/>
          <w:color w:val="000000"/>
        </w:rPr>
        <w:t>Did emotions get expressed, as well as issues and solutions?</w:t>
      </w:r>
    </w:p>
    <w:p w14:paraId="6AB77A25" w14:textId="77777777" w:rsidR="00321F89" w:rsidRPr="0059690E" w:rsidRDefault="00321F89" w:rsidP="00321F89">
      <w:pPr>
        <w:numPr>
          <w:ilvl w:val="1"/>
          <w:numId w:val="35"/>
        </w:numPr>
        <w:spacing w:after="0" w:line="240" w:lineRule="auto"/>
        <w:textAlignment w:val="center"/>
        <w:rPr>
          <w:rFonts w:ascii="Arial" w:eastAsia="Times New Roman" w:hAnsi="Arial" w:cs="Arial"/>
          <w:i/>
          <w:iCs/>
          <w:color w:val="000000"/>
        </w:rPr>
      </w:pPr>
      <w:r w:rsidRPr="0059690E">
        <w:rPr>
          <w:rFonts w:ascii="Arial" w:eastAsia="Times New Roman" w:hAnsi="Arial" w:cs="Arial"/>
          <w:i/>
          <w:iCs/>
          <w:color w:val="000000"/>
        </w:rPr>
        <w:t>What parts of me failed to show up?</w:t>
      </w:r>
    </w:p>
    <w:p w14:paraId="1BD5C538" w14:textId="77777777" w:rsidR="00321F89" w:rsidRPr="0059690E" w:rsidRDefault="00321F89" w:rsidP="00321F89">
      <w:pPr>
        <w:numPr>
          <w:ilvl w:val="1"/>
          <w:numId w:val="35"/>
        </w:numPr>
        <w:spacing w:after="0" w:line="240" w:lineRule="auto"/>
        <w:textAlignment w:val="center"/>
        <w:rPr>
          <w:rFonts w:ascii="Arial" w:eastAsia="Times New Roman" w:hAnsi="Arial" w:cs="Arial"/>
          <w:i/>
          <w:iCs/>
          <w:color w:val="000000"/>
        </w:rPr>
      </w:pPr>
      <w:r w:rsidRPr="0059690E">
        <w:rPr>
          <w:rFonts w:ascii="Arial" w:eastAsia="Times New Roman" w:hAnsi="Arial" w:cs="Arial"/>
          <w:i/>
          <w:iCs/>
          <w:color w:val="000000"/>
        </w:rPr>
        <w:t>Who did most of the talking?</w:t>
      </w:r>
    </w:p>
    <w:p w14:paraId="72FBBEC5" w14:textId="77777777" w:rsidR="00321F89" w:rsidRPr="0059690E" w:rsidRDefault="00321F89" w:rsidP="00321F89">
      <w:pPr>
        <w:spacing w:after="0" w:line="240" w:lineRule="auto"/>
        <w:ind w:left="540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3ED28C12" w14:textId="77777777" w:rsidR="00321F89" w:rsidRPr="0059690E" w:rsidRDefault="00321F89" w:rsidP="00321F89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color w:val="000000"/>
        </w:rPr>
        <w:t xml:space="preserve">If you haven't already, explore the </w:t>
      </w:r>
      <w:hyperlink r:id="rId7" w:history="1">
        <w:r w:rsidRPr="0059690E">
          <w:rPr>
            <w:rFonts w:ascii="Arial" w:eastAsia="Times New Roman" w:hAnsi="Arial" w:cs="Arial"/>
            <w:color w:val="000000"/>
            <w:u w:val="single"/>
          </w:rPr>
          <w:t>Fierce Digital Platform</w:t>
        </w:r>
      </w:hyperlink>
      <w:r w:rsidRPr="0059690E">
        <w:rPr>
          <w:rFonts w:ascii="Arial" w:eastAsia="Times New Roman" w:hAnsi="Arial" w:cs="Arial"/>
          <w:color w:val="000000"/>
        </w:rPr>
        <w:t xml:space="preserve"> where you can revisit </w:t>
      </w:r>
      <w:proofErr w:type="gramStart"/>
      <w:r w:rsidRPr="0059690E">
        <w:rPr>
          <w:rFonts w:ascii="Arial" w:eastAsia="Times New Roman" w:hAnsi="Arial" w:cs="Arial"/>
          <w:color w:val="000000"/>
        </w:rPr>
        <w:t>all of</w:t>
      </w:r>
      <w:proofErr w:type="gramEnd"/>
      <w:r w:rsidRPr="0059690E">
        <w:rPr>
          <w:rFonts w:ascii="Arial" w:eastAsia="Times New Roman" w:hAnsi="Arial" w:cs="Arial"/>
          <w:color w:val="000000"/>
        </w:rPr>
        <w:t xml:space="preserve"> the concepts you've learned and find additional resources such as </w:t>
      </w:r>
      <w:r w:rsidRPr="0059690E">
        <w:rPr>
          <w:rFonts w:ascii="Arial" w:eastAsia="Times New Roman" w:hAnsi="Arial" w:cs="Arial"/>
          <w:color w:val="ED7D31"/>
        </w:rPr>
        <w:t>&lt;on-demand learning and 3D simulations for specific workplace challenges.&gt;</w:t>
      </w:r>
    </w:p>
    <w:p w14:paraId="2E5455CC" w14:textId="77777777" w:rsidR="00321F89" w:rsidRPr="0059690E" w:rsidRDefault="00321F89" w:rsidP="00321F89">
      <w:pPr>
        <w:spacing w:after="0" w:line="240" w:lineRule="auto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 </w:t>
      </w:r>
    </w:p>
    <w:p w14:paraId="746C42FB" w14:textId="77777777" w:rsidR="00321F89" w:rsidRPr="0059690E" w:rsidRDefault="00321F89" w:rsidP="00321F89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Another amazing tool that you can keep right in your pocket is the </w:t>
      </w:r>
      <w:r w:rsidRPr="0059690E">
        <w:rPr>
          <w:rFonts w:ascii="Arial" w:eastAsia="Times New Roman" w:hAnsi="Arial" w:cs="Arial"/>
          <w:b/>
          <w:bCs/>
          <w:color w:val="ED7D31"/>
        </w:rPr>
        <w:t>Fierce Connect App</w:t>
      </w:r>
      <w:r w:rsidRPr="0059690E">
        <w:rPr>
          <w:rFonts w:ascii="Arial" w:eastAsia="Times New Roman" w:hAnsi="Arial" w:cs="Arial"/>
        </w:rPr>
        <w:t xml:space="preserve"> which you now have access to. It provides quick templates for you to craft conversations 'on the fly' utilizing the conversation models you have learned in the Fierce trainings.</w:t>
      </w:r>
    </w:p>
    <w:p w14:paraId="78528925" w14:textId="77777777" w:rsidR="00321F89" w:rsidRPr="0059690E" w:rsidRDefault="00321F89" w:rsidP="00321F89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59690E">
        <w:rPr>
          <w:rFonts w:ascii="Arial" w:eastAsia="Times New Roman" w:hAnsi="Arial" w:cs="Arial"/>
          <w:sz w:val="18"/>
          <w:szCs w:val="18"/>
        </w:rPr>
        <w:t> </w:t>
      </w:r>
    </w:p>
    <w:p w14:paraId="11645B49" w14:textId="77777777" w:rsidR="00321F89" w:rsidRPr="0059690E" w:rsidRDefault="00321F89" w:rsidP="00321F8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Did you know there is a greater Fierce community that you can connect with to further collaborate with? The possibilities are endless. Ways to get connected to Fierce:</w:t>
      </w:r>
    </w:p>
    <w:p w14:paraId="520EC953" w14:textId="77777777" w:rsidR="00321F89" w:rsidRPr="0059690E" w:rsidRDefault="00321F89" w:rsidP="00321F89">
      <w:pPr>
        <w:numPr>
          <w:ilvl w:val="0"/>
          <w:numId w:val="36"/>
        </w:numPr>
        <w:spacing w:after="0" w:line="240" w:lineRule="auto"/>
        <w:textAlignment w:val="center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Explore the</w:t>
      </w:r>
      <w:r w:rsidRPr="0059690E">
        <w:rPr>
          <w:rFonts w:ascii="Arial" w:eastAsia="Times New Roman" w:hAnsi="Arial" w:cs="Arial"/>
          <w:color w:val="006A99"/>
        </w:rPr>
        <w:t xml:space="preserve"> </w:t>
      </w:r>
      <w:hyperlink r:id="rId8" w:history="1">
        <w:r w:rsidRPr="0059690E">
          <w:rPr>
            <w:rFonts w:ascii="Arial" w:eastAsia="Times New Roman" w:hAnsi="Arial" w:cs="Arial"/>
            <w:b/>
            <w:bCs/>
            <w:color w:val="006A99"/>
            <w:u w:val="single"/>
          </w:rPr>
          <w:t>Fierce Website</w:t>
        </w:r>
      </w:hyperlink>
      <w:r w:rsidRPr="0059690E">
        <w:rPr>
          <w:rFonts w:ascii="Arial" w:eastAsia="Times New Roman" w:hAnsi="Arial" w:cs="Arial"/>
          <w:color w:val="000000"/>
        </w:rPr>
        <w:t xml:space="preserve"> for their engaging blogs, white papers, and additional resources </w:t>
      </w:r>
    </w:p>
    <w:p w14:paraId="1C4E4BC6" w14:textId="77777777" w:rsidR="00321F89" w:rsidRPr="0059690E" w:rsidRDefault="00321F89" w:rsidP="00321F89">
      <w:pPr>
        <w:numPr>
          <w:ilvl w:val="0"/>
          <w:numId w:val="36"/>
        </w:numPr>
        <w:spacing w:after="0" w:line="240" w:lineRule="auto"/>
        <w:textAlignment w:val="center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 xml:space="preserve">Join the </w:t>
      </w:r>
      <w:hyperlink r:id="rId9" w:history="1">
        <w:r w:rsidRPr="0059690E">
          <w:rPr>
            <w:rFonts w:ascii="Arial" w:eastAsia="Times New Roman" w:hAnsi="Arial" w:cs="Arial"/>
            <w:b/>
            <w:bCs/>
            <w:color w:val="006A99"/>
            <w:u w:val="single"/>
          </w:rPr>
          <w:t>Fierce LinkedIn Community</w:t>
        </w:r>
      </w:hyperlink>
    </w:p>
    <w:p w14:paraId="02BD9D83" w14:textId="77777777" w:rsidR="00321F89" w:rsidRPr="0059690E" w:rsidRDefault="00321F89" w:rsidP="00321F89">
      <w:pPr>
        <w:numPr>
          <w:ilvl w:val="0"/>
          <w:numId w:val="36"/>
        </w:numPr>
        <w:spacing w:after="0" w:line="240" w:lineRule="auto"/>
        <w:textAlignment w:val="center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 xml:space="preserve">Join the </w:t>
      </w:r>
      <w:hyperlink r:id="rId10" w:history="1">
        <w:r w:rsidRPr="0059690E">
          <w:rPr>
            <w:rFonts w:ascii="Arial" w:eastAsia="Times New Roman" w:hAnsi="Arial" w:cs="Arial"/>
            <w:b/>
            <w:bCs/>
            <w:color w:val="006A99"/>
            <w:u w:val="single"/>
          </w:rPr>
          <w:t>Fierce Facebook Page</w:t>
        </w:r>
      </w:hyperlink>
    </w:p>
    <w:p w14:paraId="3F504F01" w14:textId="77777777" w:rsidR="00321F89" w:rsidRPr="0059690E" w:rsidRDefault="00321F89" w:rsidP="00321F89">
      <w:pPr>
        <w:numPr>
          <w:ilvl w:val="0"/>
          <w:numId w:val="36"/>
        </w:numPr>
        <w:spacing w:after="0" w:line="240" w:lineRule="auto"/>
        <w:textAlignment w:val="center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 xml:space="preserve">Subscribe to the </w:t>
      </w:r>
      <w:hyperlink r:id="rId11" w:history="1">
        <w:r w:rsidRPr="0059690E">
          <w:rPr>
            <w:rFonts w:ascii="Arial" w:eastAsia="Times New Roman" w:hAnsi="Arial" w:cs="Arial"/>
            <w:b/>
            <w:bCs/>
            <w:color w:val="006A99"/>
            <w:u w:val="single"/>
          </w:rPr>
          <w:t>Fierce Newsletter</w:t>
        </w:r>
      </w:hyperlink>
    </w:p>
    <w:p w14:paraId="06F3BDD9" w14:textId="77777777" w:rsidR="00321F89" w:rsidRPr="0059690E" w:rsidRDefault="00321F89" w:rsidP="00321F8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 </w:t>
      </w:r>
    </w:p>
    <w:p w14:paraId="4FC6E833" w14:textId="77777777" w:rsidR="00321F89" w:rsidRPr="0059690E" w:rsidRDefault="00321F89" w:rsidP="00321F89">
      <w:pPr>
        <w:spacing w:after="0" w:line="240" w:lineRule="auto"/>
        <w:rPr>
          <w:rFonts w:ascii="Arial" w:eastAsia="Times New Roman" w:hAnsi="Arial" w:cs="Arial"/>
          <w:color w:val="000000"/>
        </w:rPr>
      </w:pPr>
      <w:r w:rsidRPr="0059690E">
        <w:rPr>
          <w:rFonts w:ascii="Arial" w:eastAsia="Times New Roman" w:hAnsi="Arial" w:cs="Arial"/>
          <w:color w:val="000000"/>
        </w:rPr>
        <w:t>Stay Fierce,</w:t>
      </w:r>
    </w:p>
    <w:p w14:paraId="1CC6D97A" w14:textId="77777777" w:rsidR="00321F89" w:rsidRPr="0059690E" w:rsidRDefault="00321F89" w:rsidP="00321F89">
      <w:pPr>
        <w:spacing w:after="0" w:line="240" w:lineRule="auto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[</w:t>
      </w:r>
      <w:r>
        <w:rPr>
          <w:rFonts w:ascii="Arial" w:eastAsia="Times New Roman" w:hAnsi="Arial" w:cs="Arial"/>
          <w:color w:val="ED7D31"/>
        </w:rPr>
        <w:t>Internal Sponsor</w:t>
      </w:r>
      <w:r w:rsidRPr="0059690E">
        <w:rPr>
          <w:rFonts w:ascii="Arial" w:eastAsia="Times New Roman" w:hAnsi="Arial" w:cs="Arial"/>
          <w:color w:val="ED7D31"/>
        </w:rPr>
        <w:t>]</w:t>
      </w:r>
    </w:p>
    <w:p w14:paraId="08B321FF" w14:textId="0E7B6887" w:rsidR="00F458FD" w:rsidRPr="007F61AE" w:rsidRDefault="00F458FD" w:rsidP="007F61AE"/>
    <w:sectPr w:rsidR="00F458FD" w:rsidRPr="007F61A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EB0BE" w14:textId="77777777" w:rsidR="000C4F5A" w:rsidRDefault="000C4F5A" w:rsidP="000C4F5A">
      <w:pPr>
        <w:spacing w:after="0" w:line="240" w:lineRule="auto"/>
      </w:pPr>
      <w:r>
        <w:separator/>
      </w:r>
    </w:p>
  </w:endnote>
  <w:endnote w:type="continuationSeparator" w:id="0">
    <w:p w14:paraId="1A1B201D" w14:textId="77777777" w:rsidR="000C4F5A" w:rsidRDefault="000C4F5A" w:rsidP="000C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3DB9C" w14:textId="77777777" w:rsidR="000C4F5A" w:rsidRDefault="000C4F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30A5" w14:textId="77777777" w:rsidR="000C4F5A" w:rsidRDefault="000C4F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C413" w14:textId="77777777" w:rsidR="000C4F5A" w:rsidRDefault="000C4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CFCA0" w14:textId="77777777" w:rsidR="000C4F5A" w:rsidRDefault="000C4F5A" w:rsidP="000C4F5A">
      <w:pPr>
        <w:spacing w:after="0" w:line="240" w:lineRule="auto"/>
      </w:pPr>
      <w:r>
        <w:separator/>
      </w:r>
    </w:p>
  </w:footnote>
  <w:footnote w:type="continuationSeparator" w:id="0">
    <w:p w14:paraId="0664660C" w14:textId="77777777" w:rsidR="000C4F5A" w:rsidRDefault="000C4F5A" w:rsidP="000C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730D" w14:textId="12E22042" w:rsidR="000C4F5A" w:rsidRDefault="00321F89">
    <w:pPr>
      <w:pStyle w:val="Header"/>
    </w:pPr>
    <w:r>
      <w:rPr>
        <w:noProof/>
      </w:rPr>
      <w:pict w14:anchorId="07FC3E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4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2527" w14:textId="7307A1E1" w:rsidR="000C4F5A" w:rsidRDefault="00321F89">
    <w:pPr>
      <w:pStyle w:val="Header"/>
    </w:pPr>
    <w:r>
      <w:rPr>
        <w:noProof/>
      </w:rPr>
      <w:pict w14:anchorId="06DA18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5" o:spid="_x0000_s2051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EAC1" w14:textId="5884E2B2" w:rsidR="000C4F5A" w:rsidRDefault="00321F89">
    <w:pPr>
      <w:pStyle w:val="Header"/>
    </w:pPr>
    <w:r>
      <w:rPr>
        <w:noProof/>
      </w:rPr>
      <w:pict w14:anchorId="7CF9B6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3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6F0F"/>
    <w:multiLevelType w:val="multilevel"/>
    <w:tmpl w:val="C6762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24FF5"/>
    <w:multiLevelType w:val="multilevel"/>
    <w:tmpl w:val="44E8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D33418"/>
    <w:multiLevelType w:val="multilevel"/>
    <w:tmpl w:val="8652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9425DF"/>
    <w:multiLevelType w:val="multilevel"/>
    <w:tmpl w:val="07C2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CE4691"/>
    <w:multiLevelType w:val="multilevel"/>
    <w:tmpl w:val="CFE06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FF6D5D"/>
    <w:multiLevelType w:val="multilevel"/>
    <w:tmpl w:val="D46A6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815A35"/>
    <w:multiLevelType w:val="multilevel"/>
    <w:tmpl w:val="DEAAB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952234"/>
    <w:multiLevelType w:val="multilevel"/>
    <w:tmpl w:val="BB8A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35664FF"/>
    <w:multiLevelType w:val="multilevel"/>
    <w:tmpl w:val="97F4D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12503D5"/>
    <w:multiLevelType w:val="multilevel"/>
    <w:tmpl w:val="4A6CA1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32180D8F"/>
    <w:multiLevelType w:val="multilevel"/>
    <w:tmpl w:val="9554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7F61CB"/>
    <w:multiLevelType w:val="hybridMultilevel"/>
    <w:tmpl w:val="C3007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DB6F78"/>
    <w:multiLevelType w:val="multilevel"/>
    <w:tmpl w:val="33DE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5E6F1E"/>
    <w:multiLevelType w:val="multilevel"/>
    <w:tmpl w:val="49CCA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A4D5BCF"/>
    <w:multiLevelType w:val="multilevel"/>
    <w:tmpl w:val="C392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130920"/>
    <w:multiLevelType w:val="multilevel"/>
    <w:tmpl w:val="6B2C1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FF27911"/>
    <w:multiLevelType w:val="multilevel"/>
    <w:tmpl w:val="BDEEFA5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445E79C8"/>
    <w:multiLevelType w:val="multilevel"/>
    <w:tmpl w:val="A318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D61674"/>
    <w:multiLevelType w:val="multilevel"/>
    <w:tmpl w:val="266C8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CA21EDA"/>
    <w:multiLevelType w:val="multilevel"/>
    <w:tmpl w:val="70329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7C3B78"/>
    <w:multiLevelType w:val="multilevel"/>
    <w:tmpl w:val="4A308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EA25BC4"/>
    <w:multiLevelType w:val="multilevel"/>
    <w:tmpl w:val="794E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0581577"/>
    <w:multiLevelType w:val="multilevel"/>
    <w:tmpl w:val="30A0A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3D972BA"/>
    <w:multiLevelType w:val="multilevel"/>
    <w:tmpl w:val="549696E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 w15:restartNumberingAfterBreak="0">
    <w:nsid w:val="5CD17852"/>
    <w:multiLevelType w:val="multilevel"/>
    <w:tmpl w:val="75A6C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DFC5C8C"/>
    <w:multiLevelType w:val="multilevel"/>
    <w:tmpl w:val="5C56D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430474C"/>
    <w:multiLevelType w:val="multilevel"/>
    <w:tmpl w:val="F2A063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670613CD"/>
    <w:multiLevelType w:val="multilevel"/>
    <w:tmpl w:val="A88E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8984BFA"/>
    <w:multiLevelType w:val="multilevel"/>
    <w:tmpl w:val="09B26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93F61AF"/>
    <w:multiLevelType w:val="multilevel"/>
    <w:tmpl w:val="A8368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F55F5A"/>
    <w:multiLevelType w:val="multilevel"/>
    <w:tmpl w:val="8F366E9E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D7C7EA3"/>
    <w:multiLevelType w:val="multilevel"/>
    <w:tmpl w:val="1BAA9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E6D29F4"/>
    <w:multiLevelType w:val="multilevel"/>
    <w:tmpl w:val="75C2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ED64EB3"/>
    <w:multiLevelType w:val="multilevel"/>
    <w:tmpl w:val="CDD8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30F51DB"/>
    <w:multiLevelType w:val="multilevel"/>
    <w:tmpl w:val="1696D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10"/>
  </w:num>
  <w:num w:numId="3">
    <w:abstractNumId w:val="26"/>
  </w:num>
  <w:num w:numId="4">
    <w:abstractNumId w:val="11"/>
  </w:num>
  <w:num w:numId="5">
    <w:abstractNumId w:val="33"/>
  </w:num>
  <w:num w:numId="6">
    <w:abstractNumId w:val="23"/>
  </w:num>
  <w:num w:numId="7">
    <w:abstractNumId w:val="9"/>
  </w:num>
  <w:num w:numId="8">
    <w:abstractNumId w:val="21"/>
  </w:num>
  <w:num w:numId="9">
    <w:abstractNumId w:val="8"/>
  </w:num>
  <w:num w:numId="10">
    <w:abstractNumId w:val="28"/>
  </w:num>
  <w:num w:numId="11">
    <w:abstractNumId w:val="15"/>
  </w:num>
  <w:num w:numId="12">
    <w:abstractNumId w:val="31"/>
  </w:num>
  <w:num w:numId="13">
    <w:abstractNumId w:val="5"/>
  </w:num>
  <w:num w:numId="14">
    <w:abstractNumId w:val="2"/>
  </w:num>
  <w:num w:numId="15">
    <w:abstractNumId w:val="4"/>
  </w:num>
  <w:num w:numId="16">
    <w:abstractNumId w:val="27"/>
  </w:num>
  <w:num w:numId="17">
    <w:abstractNumId w:val="16"/>
  </w:num>
  <w:num w:numId="18">
    <w:abstractNumId w:val="30"/>
  </w:num>
  <w:num w:numId="19">
    <w:abstractNumId w:val="12"/>
  </w:num>
  <w:num w:numId="20">
    <w:abstractNumId w:val="34"/>
  </w:num>
  <w:num w:numId="21">
    <w:abstractNumId w:val="14"/>
  </w:num>
  <w:num w:numId="22">
    <w:abstractNumId w:val="3"/>
  </w:num>
  <w:num w:numId="23">
    <w:abstractNumId w:val="13"/>
  </w:num>
  <w:num w:numId="24">
    <w:abstractNumId w:val="18"/>
  </w:num>
  <w:num w:numId="25">
    <w:abstractNumId w:val="19"/>
  </w:num>
  <w:num w:numId="26">
    <w:abstractNumId w:val="32"/>
  </w:num>
  <w:num w:numId="27">
    <w:abstractNumId w:val="20"/>
  </w:num>
  <w:num w:numId="28">
    <w:abstractNumId w:val="25"/>
  </w:num>
  <w:num w:numId="29">
    <w:abstractNumId w:val="29"/>
    <w:lvlOverride w:ilvl="0">
      <w:startOverride w:val="1"/>
    </w:lvlOverride>
  </w:num>
  <w:num w:numId="30">
    <w:abstractNumId w:val="6"/>
    <w:lvlOverride w:ilvl="0">
      <w:startOverride w:val="1"/>
    </w:lvlOverride>
  </w:num>
  <w:num w:numId="31">
    <w:abstractNumId w:val="24"/>
  </w:num>
  <w:num w:numId="32">
    <w:abstractNumId w:val="17"/>
    <w:lvlOverride w:ilvl="0">
      <w:startOverride w:val="1"/>
    </w:lvlOverride>
  </w:num>
  <w:num w:numId="33">
    <w:abstractNumId w:val="0"/>
    <w:lvlOverride w:ilvl="0">
      <w:startOverride w:val="3"/>
    </w:lvlOverride>
  </w:num>
  <w:num w:numId="34">
    <w:abstractNumId w:val="22"/>
    <w:lvlOverride w:ilvl="0">
      <w:startOverride w:val="4"/>
    </w:lvlOverride>
  </w:num>
  <w:num w:numId="35">
    <w:abstractNumId w:val="22"/>
    <w:lvlOverride w:ilvl="0"/>
    <w:lvlOverride w:ilvl="1">
      <w:startOverride w:val="1"/>
    </w:lvlOverride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5A"/>
    <w:rsid w:val="000C4F5A"/>
    <w:rsid w:val="002610BD"/>
    <w:rsid w:val="00281484"/>
    <w:rsid w:val="002D6D81"/>
    <w:rsid w:val="00321F89"/>
    <w:rsid w:val="00351CDB"/>
    <w:rsid w:val="004E238E"/>
    <w:rsid w:val="006C69E9"/>
    <w:rsid w:val="00740B2D"/>
    <w:rsid w:val="007F61AE"/>
    <w:rsid w:val="009339AD"/>
    <w:rsid w:val="00AA5F48"/>
    <w:rsid w:val="00C44674"/>
    <w:rsid w:val="00E156F6"/>
    <w:rsid w:val="00EA3BBD"/>
    <w:rsid w:val="00F458FD"/>
    <w:rsid w:val="00FC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FDDA33B"/>
  <w15:chartTrackingRefBased/>
  <w15:docId w15:val="{A8E9EEFE-1E4D-4B3C-AAF8-BB1B531D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F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F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F5A"/>
  </w:style>
  <w:style w:type="paragraph" w:styleId="Footer">
    <w:name w:val="footer"/>
    <w:basedOn w:val="Normal"/>
    <w:link w:val="Foot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F5A"/>
  </w:style>
  <w:style w:type="character" w:styleId="Hyperlink">
    <w:name w:val="Hyperlink"/>
    <w:basedOn w:val="DefaultParagraphFont"/>
    <w:uiPriority w:val="99"/>
    <w:unhideWhenUsed/>
    <w:rsid w:val="004E23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erceinc.com/resources/blog/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iercelearning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erceinc.com/?s=newsletter&amp;asp_active=1&amp;p_asid=1&amp;p_asp_data=1&amp;current_page_id=231727&amp;woo_currency=USD&amp;qtranslate_lang=0&amp;filters_changed=0&amp;filters_initial=1&amp;asp_gen%5B%5D=excerpt&amp;customset%5B%5D=import_users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facebook.com/FierceConversation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linkedin.com/company/fierce-inc-/mycompany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Steinlein</dc:creator>
  <cp:keywords/>
  <dc:description/>
  <cp:lastModifiedBy>Ellen Steinlein</cp:lastModifiedBy>
  <cp:revision>2</cp:revision>
  <dcterms:created xsi:type="dcterms:W3CDTF">2021-10-13T22:41:00Z</dcterms:created>
  <dcterms:modified xsi:type="dcterms:W3CDTF">2021-10-13T22:41:00Z</dcterms:modified>
</cp:coreProperties>
</file>