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9160" w14:textId="77777777" w:rsidR="002D6D81" w:rsidRDefault="002D6D81" w:rsidP="007F61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0C952733" w14:textId="47050A8D" w:rsidR="007F61AE" w:rsidRPr="0059690E" w:rsidRDefault="007F61AE" w:rsidP="007F61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FOUNDATIONS REMINDER EMAIL</w:t>
      </w:r>
    </w:p>
    <w:p w14:paraId="510D88B2" w14:textId="77777777" w:rsidR="007F61AE" w:rsidRPr="0059690E" w:rsidRDefault="007F61AE" w:rsidP="007F61A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0F420536" w14:textId="77777777" w:rsidR="007F61AE" w:rsidRPr="0059690E" w:rsidRDefault="007F61AE" w:rsidP="007F61A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To: </w:t>
      </w:r>
      <w:r w:rsidRPr="0059690E">
        <w:rPr>
          <w:rFonts w:ascii="Arial" w:eastAsia="Times New Roman" w:hAnsi="Arial" w:cs="Arial"/>
          <w:color w:val="000000"/>
        </w:rPr>
        <w:t>Employees signed up for Foundations Workshop</w:t>
      </w:r>
    </w:p>
    <w:p w14:paraId="72CE9559" w14:textId="77777777" w:rsidR="007F61AE" w:rsidRPr="0059690E" w:rsidRDefault="007F61AE" w:rsidP="007F61A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Subject:</w:t>
      </w:r>
      <w:r w:rsidRPr="0059690E">
        <w:rPr>
          <w:rFonts w:ascii="Arial" w:eastAsia="Times New Roman" w:hAnsi="Arial" w:cs="Arial"/>
          <w:color w:val="000000"/>
        </w:rPr>
        <w:t xml:space="preserve"> Fierce Conversations: Foundations Workshop Reminder</w:t>
      </w:r>
    </w:p>
    <w:p w14:paraId="7A446207" w14:textId="77777777" w:rsidR="007F61AE" w:rsidRPr="0059690E" w:rsidRDefault="007F61AE" w:rsidP="007F61A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From: </w:t>
      </w:r>
      <w:r w:rsidRPr="0059690E">
        <w:rPr>
          <w:rFonts w:ascii="Arial" w:eastAsia="Times New Roman" w:hAnsi="Arial" w:cs="Arial"/>
          <w:color w:val="000000"/>
        </w:rPr>
        <w:t>Internal Sponsor/Facilitator</w:t>
      </w:r>
    </w:p>
    <w:p w14:paraId="2C71998F" w14:textId="77777777" w:rsidR="007F61AE" w:rsidRPr="0059690E" w:rsidRDefault="007F61AE" w:rsidP="007F61A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Body:</w:t>
      </w:r>
    </w:p>
    <w:p w14:paraId="1D1CD5E6" w14:textId="77777777" w:rsidR="007F61AE" w:rsidRPr="0059690E" w:rsidRDefault="007F61AE" w:rsidP="007F61A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76468EF3" w14:textId="77777777" w:rsidR="007F61AE" w:rsidRPr="0059690E" w:rsidRDefault="007F61AE" w:rsidP="007F61AE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Hello,</w:t>
      </w:r>
    </w:p>
    <w:p w14:paraId="0BE6FB8A" w14:textId="77777777" w:rsidR="007F61AE" w:rsidRPr="0059690E" w:rsidRDefault="007F61AE" w:rsidP="007F61AE">
      <w:pPr>
        <w:spacing w:line="240" w:lineRule="auto"/>
        <w:rPr>
          <w:rFonts w:ascii="Arial" w:eastAsia="Times New Roman" w:hAnsi="Arial" w:cs="Arial"/>
          <w:color w:val="EE7623"/>
        </w:rPr>
      </w:pPr>
      <w:r w:rsidRPr="0059690E">
        <w:rPr>
          <w:rFonts w:ascii="Arial" w:eastAsia="Times New Roman" w:hAnsi="Arial" w:cs="Arial"/>
        </w:rPr>
        <w:t xml:space="preserve">I’m looking forward to facilitating our first </w:t>
      </w:r>
      <w:r w:rsidRPr="0059690E">
        <w:rPr>
          <w:rFonts w:ascii="Arial" w:eastAsia="Times New Roman" w:hAnsi="Arial" w:cs="Arial"/>
          <w:b/>
          <w:bCs/>
          <w:color w:val="ED7D31"/>
        </w:rPr>
        <w:t xml:space="preserve">Fierce Conversations Foundations </w:t>
      </w:r>
      <w:r w:rsidRPr="0059690E">
        <w:rPr>
          <w:rFonts w:ascii="Arial" w:eastAsia="Times New Roman" w:hAnsi="Arial" w:cs="Arial"/>
        </w:rPr>
        <w:t xml:space="preserve">workshop with you this </w:t>
      </w:r>
      <w:r w:rsidRPr="0059690E">
        <w:rPr>
          <w:rFonts w:ascii="Arial" w:eastAsia="Times New Roman" w:hAnsi="Arial" w:cs="Arial"/>
          <w:color w:val="EE7623"/>
        </w:rPr>
        <w:t>[Thursday at 12pm.]</w:t>
      </w:r>
    </w:p>
    <w:p w14:paraId="374C88F7" w14:textId="77777777" w:rsidR="007F61AE" w:rsidRPr="0059690E" w:rsidRDefault="007F61AE" w:rsidP="007F61AE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As you prepare for the workshop, here are some reminders to make sure you get the most out of our time together:</w:t>
      </w:r>
    </w:p>
    <w:p w14:paraId="0E2F4F8A" w14:textId="77777777" w:rsidR="007F61AE" w:rsidRPr="0059690E" w:rsidRDefault="007F61AE" w:rsidP="007F61AE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Be prepared to </w:t>
      </w:r>
      <w:r w:rsidRPr="0059690E">
        <w:rPr>
          <w:rFonts w:ascii="Arial" w:eastAsia="Times New Roman" w:hAnsi="Arial" w:cs="Arial"/>
          <w:b/>
          <w:bCs/>
          <w:color w:val="ED7D31"/>
        </w:rPr>
        <w:t>Be Here and Nowhere Else</w:t>
      </w:r>
      <w:r w:rsidRPr="0059690E">
        <w:rPr>
          <w:rFonts w:ascii="Arial" w:eastAsia="Times New Roman" w:hAnsi="Arial" w:cs="Arial"/>
        </w:rPr>
        <w:t xml:space="preserve">. </w:t>
      </w:r>
    </w:p>
    <w:p w14:paraId="480B1283" w14:textId="77777777" w:rsidR="007F61AE" w:rsidRPr="0059690E" w:rsidRDefault="007F61AE" w:rsidP="007F61AE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Make sure that you are in a quiet place that you can focus. </w:t>
      </w:r>
    </w:p>
    <w:p w14:paraId="6BD1F9F6" w14:textId="77777777" w:rsidR="007F61AE" w:rsidRPr="0059690E" w:rsidRDefault="007F61AE" w:rsidP="007F61AE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Print your digital workbook on the Fierce Digital Platform.</w:t>
      </w:r>
    </w:p>
    <w:p w14:paraId="716F526B" w14:textId="77777777" w:rsidR="007F61AE" w:rsidRPr="0059690E" w:rsidRDefault="007F61AE" w:rsidP="007F61AE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Come with a </w:t>
      </w:r>
      <w:r w:rsidRPr="0059690E">
        <w:rPr>
          <w:rFonts w:ascii="Arial" w:eastAsia="Times New Roman" w:hAnsi="Arial" w:cs="Arial"/>
          <w:b/>
          <w:bCs/>
          <w:color w:val="ED7D31"/>
        </w:rPr>
        <w:t>Curious Mind</w:t>
      </w:r>
      <w:r w:rsidRPr="0059690E">
        <w:rPr>
          <w:rFonts w:ascii="Arial" w:eastAsia="Times New Roman" w:hAnsi="Arial" w:cs="Arial"/>
          <w:b/>
          <w:bCs/>
        </w:rPr>
        <w:t>.</w:t>
      </w:r>
    </w:p>
    <w:p w14:paraId="56B9BD0B" w14:textId="77777777" w:rsidR="007F61AE" w:rsidRPr="0059690E" w:rsidRDefault="007F61AE" w:rsidP="007F61AE">
      <w:pPr>
        <w:numPr>
          <w:ilvl w:val="0"/>
          <w:numId w:val="27"/>
        </w:numPr>
        <w:spacing w:after="0" w:line="240" w:lineRule="auto"/>
        <w:textAlignment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b/>
          <w:bCs/>
          <w:color w:val="ED7D31"/>
        </w:rPr>
        <w:t>Participate</w:t>
      </w:r>
      <w:r w:rsidRPr="0059690E">
        <w:rPr>
          <w:rFonts w:ascii="Arial" w:eastAsia="Times New Roman" w:hAnsi="Arial" w:cs="Arial"/>
          <w:color w:val="000000"/>
        </w:rPr>
        <w:t xml:space="preserve"> – This course really comes to life the more we share. Be prepared to have your cameras on. </w:t>
      </w:r>
    </w:p>
    <w:p w14:paraId="2E9637AC" w14:textId="77777777" w:rsidR="007F61AE" w:rsidRPr="0059690E" w:rsidRDefault="007F61AE" w:rsidP="007F61AE">
      <w:pPr>
        <w:numPr>
          <w:ilvl w:val="0"/>
          <w:numId w:val="2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Commit to walking away with at least </w:t>
      </w:r>
      <w:r w:rsidRPr="0059690E">
        <w:rPr>
          <w:rFonts w:ascii="Arial" w:eastAsia="Times New Roman" w:hAnsi="Arial" w:cs="Arial"/>
          <w:b/>
          <w:bCs/>
          <w:color w:val="ED7D31"/>
        </w:rPr>
        <w:t>one take away to put into practice</w:t>
      </w:r>
      <w:r w:rsidRPr="0059690E">
        <w:rPr>
          <w:rFonts w:ascii="Arial" w:eastAsia="Times New Roman" w:hAnsi="Arial" w:cs="Arial"/>
        </w:rPr>
        <w:t>.</w:t>
      </w:r>
    </w:p>
    <w:p w14:paraId="53E291CE" w14:textId="77777777" w:rsidR="007F61AE" w:rsidRPr="0059690E" w:rsidRDefault="007F61AE" w:rsidP="007F61AE">
      <w:pPr>
        <w:spacing w:after="0" w:line="240" w:lineRule="auto"/>
        <w:ind w:left="1080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36008140" w14:textId="77777777" w:rsidR="007F61AE" w:rsidRPr="0059690E" w:rsidRDefault="007F61AE" w:rsidP="007F61AE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Foundations Prep Questions:</w:t>
      </w:r>
    </w:p>
    <w:p w14:paraId="4C6B3FED" w14:textId="77777777" w:rsidR="007F61AE" w:rsidRPr="0059690E" w:rsidRDefault="007F61AE" w:rsidP="007F61AE">
      <w:pPr>
        <w:numPr>
          <w:ilvl w:val="0"/>
          <w:numId w:val="29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What are the </w:t>
      </w:r>
      <w:r w:rsidRPr="0059690E">
        <w:rPr>
          <w:rFonts w:ascii="Arial" w:eastAsia="Times New Roman" w:hAnsi="Arial" w:cs="Arial"/>
          <w:b/>
          <w:bCs/>
          <w:i/>
          <w:iCs/>
          <w:color w:val="2E75B5"/>
          <w:shd w:val="clear" w:color="auto" w:fill="FFFFFF"/>
        </w:rPr>
        <w:t xml:space="preserve">relationships most critical 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to your success?  How would you describe your conversations with those individuals over the past 30-days?</w:t>
      </w:r>
    </w:p>
    <w:p w14:paraId="49805278" w14:textId="77777777" w:rsidR="007F61AE" w:rsidRPr="0059690E" w:rsidRDefault="007F61AE" w:rsidP="007F61AE">
      <w:pPr>
        <w:numPr>
          <w:ilvl w:val="0"/>
          <w:numId w:val="29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What is something you </w:t>
      </w:r>
      <w:r w:rsidRPr="0059690E">
        <w:rPr>
          <w:rFonts w:ascii="Arial" w:eastAsia="Times New Roman" w:hAnsi="Arial" w:cs="Arial"/>
          <w:b/>
          <w:bCs/>
          <w:i/>
          <w:iCs/>
          <w:color w:val="2E75B5"/>
          <w:shd w:val="clear" w:color="auto" w:fill="FFFFFF"/>
        </w:rPr>
        <w:t>put off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and before too long it was a bigger issue? </w:t>
      </w:r>
    </w:p>
    <w:p w14:paraId="5AE8AA99" w14:textId="77777777" w:rsidR="007F61AE" w:rsidRPr="0059690E" w:rsidRDefault="007F61AE" w:rsidP="007F61AE">
      <w:pPr>
        <w:numPr>
          <w:ilvl w:val="0"/>
          <w:numId w:val="29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Think of a conversation you had with someone that </w:t>
      </w:r>
      <w:r w:rsidRPr="0059690E">
        <w:rPr>
          <w:rFonts w:ascii="Arial" w:eastAsia="Times New Roman" w:hAnsi="Arial" w:cs="Arial"/>
          <w:b/>
          <w:bCs/>
          <w:i/>
          <w:iCs/>
          <w:color w:val="2E75B5"/>
          <w:shd w:val="clear" w:color="auto" w:fill="FFFFFF"/>
        </w:rPr>
        <w:t>changed a direction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for you. What were the circumstances and the impact?</w:t>
      </w:r>
    </w:p>
    <w:p w14:paraId="2AE583BA" w14:textId="77777777" w:rsidR="007F61AE" w:rsidRPr="0059690E" w:rsidRDefault="007F61AE" w:rsidP="007F61AE">
      <w:pPr>
        <w:spacing w:after="0" w:line="240" w:lineRule="auto"/>
        <w:rPr>
          <w:rFonts w:ascii="Arial" w:eastAsia="Times New Roman" w:hAnsi="Arial" w:cs="Arial"/>
          <w:color w:val="EE7623"/>
          <w:shd w:val="clear" w:color="auto" w:fill="FFFFFF"/>
        </w:rPr>
      </w:pPr>
      <w:r w:rsidRPr="0059690E">
        <w:rPr>
          <w:rFonts w:ascii="Arial" w:eastAsia="Times New Roman" w:hAnsi="Arial" w:cs="Arial"/>
          <w:color w:val="EE7623"/>
          <w:shd w:val="clear" w:color="auto" w:fill="FFFFFF"/>
        </w:rPr>
        <w:t> </w:t>
      </w:r>
    </w:p>
    <w:p w14:paraId="41FB4FBC" w14:textId="3F55DE09" w:rsidR="007F61AE" w:rsidRDefault="007F61AE" w:rsidP="007F61AE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</w:rPr>
      </w:pPr>
      <w:r w:rsidRPr="0059690E">
        <w:rPr>
          <w:rFonts w:ascii="Arial" w:eastAsia="Times New Roman" w:hAnsi="Arial" w:cs="Arial"/>
          <w:color w:val="FF0000"/>
          <w:shd w:val="clear" w:color="auto" w:fill="FFFFFF"/>
        </w:rPr>
        <w:t>Important: [include if first time this cohort is receiving access to digital platform]</w:t>
      </w:r>
    </w:p>
    <w:p w14:paraId="5C33C2EE" w14:textId="77777777" w:rsidR="00AA5F48" w:rsidRPr="0059690E" w:rsidRDefault="00AA5F48" w:rsidP="007F61AE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</w:rPr>
      </w:pPr>
    </w:p>
    <w:p w14:paraId="612EBEFB" w14:textId="77777777" w:rsidR="007F61AE" w:rsidRPr="0059690E" w:rsidRDefault="007F61AE" w:rsidP="007F61AE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You should have received a </w:t>
      </w:r>
      <w:r w:rsidRPr="0059690E">
        <w:rPr>
          <w:rFonts w:ascii="Arial" w:eastAsia="Times New Roman" w:hAnsi="Arial" w:cs="Arial"/>
          <w:b/>
          <w:bCs/>
          <w:color w:val="2E75B5"/>
        </w:rPr>
        <w:t>Fierce Digital Platform</w:t>
      </w:r>
      <w:r w:rsidRPr="0059690E">
        <w:rPr>
          <w:rFonts w:ascii="Arial" w:eastAsia="Times New Roman" w:hAnsi="Arial" w:cs="Arial"/>
        </w:rPr>
        <w:t xml:space="preserve"> invitation to access </w:t>
      </w:r>
      <w:r w:rsidRPr="0059690E">
        <w:rPr>
          <w:rFonts w:ascii="Arial" w:eastAsia="Times New Roman" w:hAnsi="Arial" w:cs="Arial"/>
          <w:b/>
          <w:bCs/>
          <w:color w:val="ED7D31"/>
        </w:rPr>
        <w:t>your membership portal</w:t>
      </w:r>
      <w:r w:rsidRPr="0059690E">
        <w:rPr>
          <w:rFonts w:ascii="Arial" w:eastAsia="Times New Roman" w:hAnsi="Arial" w:cs="Arial"/>
        </w:rPr>
        <w:t xml:space="preserve">. This will give you access to all Fierce resources and materials, articles, micro-learnings, etc. for </w:t>
      </w:r>
      <w:proofErr w:type="gramStart"/>
      <w:r w:rsidRPr="0059690E">
        <w:rPr>
          <w:rFonts w:ascii="Arial" w:eastAsia="Times New Roman" w:hAnsi="Arial" w:cs="Arial"/>
        </w:rPr>
        <w:t>all of</w:t>
      </w:r>
      <w:proofErr w:type="gramEnd"/>
      <w:r w:rsidRPr="0059690E">
        <w:rPr>
          <w:rFonts w:ascii="Arial" w:eastAsia="Times New Roman" w:hAnsi="Arial" w:cs="Arial"/>
        </w:rPr>
        <w:t xml:space="preserve"> the future Fierce workshops. Please explore the many resources and let me know if you don’t get access before our workshop this </w:t>
      </w:r>
      <w:r w:rsidRPr="0059690E">
        <w:rPr>
          <w:rFonts w:ascii="Arial" w:eastAsia="Times New Roman" w:hAnsi="Arial" w:cs="Arial"/>
          <w:color w:val="EE7623"/>
          <w:shd w:val="clear" w:color="auto" w:fill="FFFFFF"/>
        </w:rPr>
        <w:t>&lt;Thursday&gt;.</w:t>
      </w:r>
      <w:r w:rsidRPr="0059690E">
        <w:rPr>
          <w:rFonts w:ascii="Arial" w:eastAsia="Times New Roman" w:hAnsi="Arial" w:cs="Arial"/>
        </w:rPr>
        <w:t xml:space="preserve"> You will be able to download the </w:t>
      </w:r>
      <w:r w:rsidRPr="0059690E">
        <w:rPr>
          <w:rFonts w:ascii="Arial" w:eastAsia="Times New Roman" w:hAnsi="Arial" w:cs="Arial"/>
          <w:b/>
          <w:bCs/>
          <w:color w:val="2E75B5"/>
        </w:rPr>
        <w:t>workbook</w:t>
      </w:r>
      <w:r w:rsidRPr="0059690E">
        <w:rPr>
          <w:rFonts w:ascii="Arial" w:eastAsia="Times New Roman" w:hAnsi="Arial" w:cs="Arial"/>
        </w:rPr>
        <w:t xml:space="preserve"> for our Foundations Workshop from that platform.</w:t>
      </w:r>
    </w:p>
    <w:p w14:paraId="59617B4C" w14:textId="77777777" w:rsidR="007F61AE" w:rsidRPr="0059690E" w:rsidRDefault="007F61AE" w:rsidP="007F61AE">
      <w:pPr>
        <w:spacing w:line="240" w:lineRule="auto"/>
        <w:rPr>
          <w:rFonts w:ascii="Arial" w:eastAsia="Times New Roman" w:hAnsi="Arial" w:cs="Arial"/>
          <w:color w:val="EE7623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Location/Time:</w:t>
      </w:r>
      <w:r w:rsidRPr="0059690E">
        <w:rPr>
          <w:rFonts w:ascii="Arial" w:eastAsia="Times New Roman" w:hAnsi="Arial" w:cs="Arial"/>
          <w:color w:val="ED7D31"/>
          <w:shd w:val="clear" w:color="auto" w:fill="FFFFFF"/>
        </w:rPr>
        <w:t xml:space="preserve"> </w:t>
      </w:r>
      <w:r w:rsidRPr="0059690E">
        <w:rPr>
          <w:rFonts w:ascii="Arial" w:eastAsia="Times New Roman" w:hAnsi="Arial" w:cs="Arial"/>
          <w:color w:val="EE7623"/>
          <w:shd w:val="clear" w:color="auto" w:fill="FFFFFF"/>
        </w:rPr>
        <w:t>[Location or Zoom link]</w:t>
      </w:r>
    </w:p>
    <w:p w14:paraId="0BC403D4" w14:textId="77777777" w:rsidR="007F61AE" w:rsidRPr="0059690E" w:rsidRDefault="007F61AE" w:rsidP="007F61A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79D3A119" w14:textId="77777777" w:rsidR="007F61AE" w:rsidRPr="0059690E" w:rsidRDefault="007F61AE" w:rsidP="007F61AE">
      <w:pPr>
        <w:spacing w:after="0" w:line="240" w:lineRule="auto"/>
        <w:rPr>
          <w:rFonts w:ascii="Arial" w:eastAsia="Times New Roman" w:hAnsi="Arial" w:cs="Arial"/>
          <w:color w:val="EE7623"/>
          <w:shd w:val="clear" w:color="auto" w:fill="FFFFFF"/>
        </w:rPr>
      </w:pPr>
      <w:r w:rsidRPr="0059690E">
        <w:rPr>
          <w:rFonts w:ascii="Arial" w:eastAsia="Times New Roman" w:hAnsi="Arial" w:cs="Arial"/>
          <w:color w:val="EE7623"/>
          <w:shd w:val="clear" w:color="auto" w:fill="FFFFFF"/>
        </w:rPr>
        <w:t>[Internal Sponsor]</w:t>
      </w:r>
    </w:p>
    <w:p w14:paraId="46D8280E" w14:textId="77777777" w:rsidR="007F61AE" w:rsidRPr="0059690E" w:rsidRDefault="007F61AE" w:rsidP="007F61AE">
      <w:pPr>
        <w:spacing w:after="0" w:line="240" w:lineRule="auto"/>
        <w:rPr>
          <w:rFonts w:ascii="Arial" w:eastAsia="Times New Roman" w:hAnsi="Arial" w:cs="Arial"/>
          <w:color w:val="ED7D31"/>
        </w:rPr>
      </w:pPr>
    </w:p>
    <w:p w14:paraId="08B321FF" w14:textId="0E7B6887" w:rsidR="00F458FD" w:rsidRPr="007F61AE" w:rsidRDefault="00F458FD" w:rsidP="007F61AE"/>
    <w:sectPr w:rsidR="00F458FD" w:rsidRPr="007F6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8290" w14:textId="77777777" w:rsidR="009618D7" w:rsidRDefault="009618D7" w:rsidP="000C4F5A">
      <w:pPr>
        <w:spacing w:after="0" w:line="240" w:lineRule="auto"/>
      </w:pPr>
      <w:r>
        <w:separator/>
      </w:r>
    </w:p>
  </w:endnote>
  <w:endnote w:type="continuationSeparator" w:id="0">
    <w:p w14:paraId="6E528A69" w14:textId="77777777" w:rsidR="009618D7" w:rsidRDefault="009618D7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AF77" w14:textId="77777777" w:rsidR="009618D7" w:rsidRDefault="009618D7" w:rsidP="000C4F5A">
      <w:pPr>
        <w:spacing w:after="0" w:line="240" w:lineRule="auto"/>
      </w:pPr>
      <w:r>
        <w:separator/>
      </w:r>
    </w:p>
  </w:footnote>
  <w:footnote w:type="continuationSeparator" w:id="0">
    <w:p w14:paraId="6B678AA0" w14:textId="77777777" w:rsidR="009618D7" w:rsidRDefault="009618D7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9618D7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9618D7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9618D7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20"/>
  </w:num>
  <w:num w:numId="4">
    <w:abstractNumId w:val="8"/>
  </w:num>
  <w:num w:numId="5">
    <w:abstractNumId w:val="27"/>
  </w:num>
  <w:num w:numId="6">
    <w:abstractNumId w:val="18"/>
  </w:num>
  <w:num w:numId="7">
    <w:abstractNumId w:val="6"/>
  </w:num>
  <w:num w:numId="8">
    <w:abstractNumId w:val="17"/>
  </w:num>
  <w:num w:numId="9">
    <w:abstractNumId w:val="5"/>
  </w:num>
  <w:num w:numId="10">
    <w:abstractNumId w:val="22"/>
  </w:num>
  <w:num w:numId="11">
    <w:abstractNumId w:val="12"/>
  </w:num>
  <w:num w:numId="12">
    <w:abstractNumId w:val="25"/>
  </w:num>
  <w:num w:numId="13">
    <w:abstractNumId w:val="4"/>
  </w:num>
  <w:num w:numId="14">
    <w:abstractNumId w:val="1"/>
  </w:num>
  <w:num w:numId="15">
    <w:abstractNumId w:val="3"/>
  </w:num>
  <w:num w:numId="16">
    <w:abstractNumId w:val="21"/>
  </w:num>
  <w:num w:numId="17">
    <w:abstractNumId w:val="13"/>
  </w:num>
  <w:num w:numId="18">
    <w:abstractNumId w:val="24"/>
  </w:num>
  <w:num w:numId="19">
    <w:abstractNumId w:val="9"/>
  </w:num>
  <w:num w:numId="20">
    <w:abstractNumId w:val="28"/>
  </w:num>
  <w:num w:numId="21">
    <w:abstractNumId w:val="11"/>
  </w:num>
  <w:num w:numId="22">
    <w:abstractNumId w:val="2"/>
  </w:num>
  <w:num w:numId="23">
    <w:abstractNumId w:val="10"/>
  </w:num>
  <w:num w:numId="24">
    <w:abstractNumId w:val="14"/>
  </w:num>
  <w:num w:numId="25">
    <w:abstractNumId w:val="15"/>
  </w:num>
  <w:num w:numId="26">
    <w:abstractNumId w:val="26"/>
  </w:num>
  <w:num w:numId="27">
    <w:abstractNumId w:val="16"/>
  </w:num>
  <w:num w:numId="28">
    <w:abstractNumId w:val="19"/>
  </w:num>
  <w:num w:numId="29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D6D81"/>
    <w:rsid w:val="00351CDB"/>
    <w:rsid w:val="004E238E"/>
    <w:rsid w:val="006C69E9"/>
    <w:rsid w:val="00740B2D"/>
    <w:rsid w:val="007F61AE"/>
    <w:rsid w:val="009618D7"/>
    <w:rsid w:val="00AA5F48"/>
    <w:rsid w:val="00C44674"/>
    <w:rsid w:val="00E156F6"/>
    <w:rsid w:val="00EA3BBD"/>
    <w:rsid w:val="00F458FD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4</cp:revision>
  <dcterms:created xsi:type="dcterms:W3CDTF">2021-10-13T20:29:00Z</dcterms:created>
  <dcterms:modified xsi:type="dcterms:W3CDTF">2021-10-13T22:31:00Z</dcterms:modified>
</cp:coreProperties>
</file>