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3CDEE" w14:textId="66E3EDB4" w:rsidR="00723328" w:rsidRPr="0059690E" w:rsidRDefault="00E72679" w:rsidP="00723328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  <w:r>
        <w:rPr>
          <w:rFonts w:ascii="Arial" w:eastAsia="Times New Roman" w:hAnsi="Arial" w:cs="Arial"/>
          <w:b/>
          <w:bCs/>
          <w:color w:val="006A99"/>
          <w:shd w:val="clear" w:color="auto" w:fill="FFFFFF"/>
        </w:rPr>
        <w:t xml:space="preserve">FIERCE FIRESIDE CHAT </w:t>
      </w:r>
      <w:r w:rsidR="002B6E36">
        <w:rPr>
          <w:rFonts w:ascii="Arial" w:eastAsia="Times New Roman" w:hAnsi="Arial" w:cs="Arial"/>
          <w:b/>
          <w:bCs/>
          <w:color w:val="006A99"/>
          <w:shd w:val="clear" w:color="auto" w:fill="FFFFFF"/>
        </w:rPr>
        <w:t>DISCUSSION AND QUIZ QUESTIONS</w:t>
      </w:r>
    </w:p>
    <w:p w14:paraId="794FEFA9" w14:textId="77777777" w:rsidR="00723328" w:rsidRPr="0059690E" w:rsidRDefault="00723328" w:rsidP="00723328">
      <w:pPr>
        <w:spacing w:after="0" w:line="240" w:lineRule="auto"/>
        <w:rPr>
          <w:rFonts w:ascii="Arial" w:eastAsia="Times New Roman" w:hAnsi="Arial" w:cs="Arial"/>
          <w:color w:val="ED7D31"/>
        </w:rPr>
      </w:pPr>
      <w:r w:rsidRPr="0059690E">
        <w:rPr>
          <w:rFonts w:ascii="Arial" w:eastAsia="Times New Roman" w:hAnsi="Arial" w:cs="Arial"/>
          <w:color w:val="ED7D31"/>
        </w:rPr>
        <w:t> </w:t>
      </w:r>
    </w:p>
    <w:p w14:paraId="48091459" w14:textId="77777777" w:rsidR="002B6E36" w:rsidRDefault="002B6E36" w:rsidP="00723328">
      <w:pPr>
        <w:spacing w:after="0" w:line="240" w:lineRule="auto"/>
        <w:rPr>
          <w:rFonts w:ascii="Arial" w:eastAsia="Times New Roman" w:hAnsi="Arial" w:cs="Arial"/>
          <w:b/>
          <w:bCs/>
          <w:color w:val="ED7D31"/>
        </w:rPr>
      </w:pPr>
    </w:p>
    <w:p w14:paraId="0AAA1C2F" w14:textId="7D22CF8E" w:rsidR="00723328" w:rsidRDefault="00723328" w:rsidP="00723328">
      <w:pPr>
        <w:spacing w:after="0" w:line="240" w:lineRule="auto"/>
        <w:rPr>
          <w:rFonts w:ascii="Arial" w:eastAsia="Times New Roman" w:hAnsi="Arial" w:cs="Arial"/>
          <w:b/>
          <w:bCs/>
          <w:color w:val="ED7D31"/>
        </w:rPr>
      </w:pPr>
      <w:r w:rsidRPr="0059690E">
        <w:rPr>
          <w:rFonts w:ascii="Arial" w:eastAsia="Times New Roman" w:hAnsi="Arial" w:cs="Arial"/>
          <w:b/>
          <w:bCs/>
          <w:color w:val="ED7D31"/>
        </w:rPr>
        <w:t xml:space="preserve">Fierce Fireside </w:t>
      </w:r>
      <w:r w:rsidR="002B6E36">
        <w:rPr>
          <w:rFonts w:ascii="Arial" w:eastAsia="Times New Roman" w:hAnsi="Arial" w:cs="Arial"/>
          <w:b/>
          <w:bCs/>
          <w:color w:val="ED7D31"/>
        </w:rPr>
        <w:t>Discussion Questions</w:t>
      </w:r>
    </w:p>
    <w:p w14:paraId="3B8186C7" w14:textId="77777777" w:rsidR="002B6E36" w:rsidRPr="0059690E" w:rsidRDefault="002B6E36" w:rsidP="00723328">
      <w:pPr>
        <w:spacing w:after="0" w:line="240" w:lineRule="auto"/>
        <w:rPr>
          <w:rFonts w:ascii="Arial" w:eastAsia="Times New Roman" w:hAnsi="Arial" w:cs="Arial"/>
          <w:color w:val="ED7D31"/>
        </w:rPr>
      </w:pPr>
    </w:p>
    <w:p w14:paraId="3B07FF3B" w14:textId="77777777" w:rsidR="00723328" w:rsidRPr="0059690E" w:rsidRDefault="00723328" w:rsidP="00723328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Q1</w:t>
      </w:r>
    </w:p>
    <w:p w14:paraId="3CD75133" w14:textId="77777777" w:rsidR="00723328" w:rsidRPr="0059690E" w:rsidRDefault="00723328" w:rsidP="00723328">
      <w:pPr>
        <w:numPr>
          <w:ilvl w:val="0"/>
          <w:numId w:val="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Share an example of how you’ve used any of the Fierce Concepts (or when you wish you did) and the outcome. </w:t>
      </w:r>
    </w:p>
    <w:p w14:paraId="2B52F868" w14:textId="77777777" w:rsidR="00723328" w:rsidRPr="0059690E" w:rsidRDefault="00723328" w:rsidP="00723328">
      <w:pPr>
        <w:numPr>
          <w:ilvl w:val="0"/>
          <w:numId w:val="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What is something you’ve started, stopped, or continued doing in relation to the Fierce concepts?</w:t>
      </w:r>
    </w:p>
    <w:p w14:paraId="29107052" w14:textId="77777777" w:rsidR="00723328" w:rsidRPr="0059690E" w:rsidRDefault="00723328" w:rsidP="00723328">
      <w:pPr>
        <w:numPr>
          <w:ilvl w:val="0"/>
          <w:numId w:val="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What are your lingering questions or insights you’d like to ask this community?</w:t>
      </w:r>
    </w:p>
    <w:p w14:paraId="76B1B8A7" w14:textId="77777777" w:rsidR="00723328" w:rsidRPr="0059690E" w:rsidRDefault="00723328" w:rsidP="00723328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Q2</w:t>
      </w:r>
    </w:p>
    <w:p w14:paraId="1B05C7B8" w14:textId="77777777" w:rsidR="00723328" w:rsidRPr="0059690E" w:rsidRDefault="00723328" w:rsidP="00723328">
      <w:pPr>
        <w:numPr>
          <w:ilvl w:val="0"/>
          <w:numId w:val="7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What is a recent conversation you had (in the last 30 days) that you’ve utilized some Fierce ideas and what was the outcome?</w:t>
      </w:r>
    </w:p>
    <w:p w14:paraId="47CBAACC" w14:textId="77777777" w:rsidR="00723328" w:rsidRPr="0059690E" w:rsidRDefault="00723328" w:rsidP="00723328">
      <w:pPr>
        <w:numPr>
          <w:ilvl w:val="0"/>
          <w:numId w:val="7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Which Fierce concepts have been the most challenging for you to embrace or practice?</w:t>
      </w:r>
    </w:p>
    <w:p w14:paraId="6B641C7D" w14:textId="77777777" w:rsidR="00723328" w:rsidRPr="0059690E" w:rsidRDefault="00723328" w:rsidP="00723328">
      <w:pPr>
        <w:numPr>
          <w:ilvl w:val="0"/>
          <w:numId w:val="7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What are your lingering questions or insights you’d like to ask this community?</w:t>
      </w:r>
    </w:p>
    <w:p w14:paraId="7AA5D314" w14:textId="77777777" w:rsidR="00723328" w:rsidRPr="0059690E" w:rsidRDefault="00723328" w:rsidP="00723328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Q3</w:t>
      </w:r>
    </w:p>
    <w:p w14:paraId="469FA738" w14:textId="77777777" w:rsidR="00723328" w:rsidRPr="0059690E" w:rsidRDefault="00723328" w:rsidP="00723328">
      <w:pPr>
        <w:numPr>
          <w:ilvl w:val="0"/>
          <w:numId w:val="8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What is a relationship that you have that has been improved because you've applied the Fierce concept of C=R (the Conversation equals the Relationship)?</w:t>
      </w:r>
    </w:p>
    <w:p w14:paraId="75DEDA0B" w14:textId="77777777" w:rsidR="00723328" w:rsidRPr="0059690E" w:rsidRDefault="00723328" w:rsidP="00723328">
      <w:pPr>
        <w:numPr>
          <w:ilvl w:val="0"/>
          <w:numId w:val="8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How have you 'interrogated reality' in the conversations you've had in the last month? </w:t>
      </w:r>
    </w:p>
    <w:p w14:paraId="015FDBE0" w14:textId="77777777" w:rsidR="00723328" w:rsidRPr="0059690E" w:rsidRDefault="00723328" w:rsidP="00723328">
      <w:pPr>
        <w:numPr>
          <w:ilvl w:val="0"/>
          <w:numId w:val="8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What are your lingering questions or insights you’d like to ask this community?</w:t>
      </w:r>
    </w:p>
    <w:p w14:paraId="5582C7DC" w14:textId="77777777" w:rsidR="00723328" w:rsidRPr="0059690E" w:rsidRDefault="00723328" w:rsidP="00723328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Q4</w:t>
      </w:r>
    </w:p>
    <w:p w14:paraId="153A3890" w14:textId="77777777" w:rsidR="00723328" w:rsidRPr="0059690E" w:rsidRDefault="00723328" w:rsidP="00723328">
      <w:pPr>
        <w:numPr>
          <w:ilvl w:val="0"/>
          <w:numId w:val="9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What is one conversation in your life that has made a significant impact on your life trajectory?</w:t>
      </w:r>
    </w:p>
    <w:p w14:paraId="7598B1FE" w14:textId="77777777" w:rsidR="00723328" w:rsidRPr="0059690E" w:rsidRDefault="00723328" w:rsidP="00723328">
      <w:pPr>
        <w:numPr>
          <w:ilvl w:val="0"/>
          <w:numId w:val="9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What is one personal/professional goal and what Fierce concepts might help you achieve that goal sooner?</w:t>
      </w:r>
    </w:p>
    <w:p w14:paraId="7DF15AA0" w14:textId="77777777" w:rsidR="00723328" w:rsidRPr="0059690E" w:rsidRDefault="00723328" w:rsidP="00723328">
      <w:pPr>
        <w:numPr>
          <w:ilvl w:val="0"/>
          <w:numId w:val="9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What are your lingering questions or insights you’d like to ask this community?</w:t>
      </w:r>
    </w:p>
    <w:p w14:paraId="2F2EA7FC" w14:textId="77777777" w:rsidR="00723328" w:rsidRPr="0059690E" w:rsidRDefault="00723328" w:rsidP="00723328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 </w:t>
      </w:r>
    </w:p>
    <w:p w14:paraId="2BEF2BC4" w14:textId="77777777" w:rsidR="00723328" w:rsidRPr="0059690E" w:rsidRDefault="00723328" w:rsidP="00723328">
      <w:pPr>
        <w:rPr>
          <w:rFonts w:ascii="Arial" w:eastAsia="Times New Roman" w:hAnsi="Arial" w:cs="Arial"/>
          <w:b/>
          <w:bCs/>
          <w:color w:val="ED7D31"/>
        </w:rPr>
      </w:pPr>
      <w:r w:rsidRPr="0059690E">
        <w:rPr>
          <w:rFonts w:ascii="Arial" w:eastAsia="Times New Roman" w:hAnsi="Arial" w:cs="Arial"/>
          <w:b/>
          <w:bCs/>
          <w:color w:val="ED7D31"/>
        </w:rPr>
        <w:br w:type="page"/>
      </w:r>
    </w:p>
    <w:p w14:paraId="116EC10B" w14:textId="77777777" w:rsidR="00723328" w:rsidRDefault="00723328" w:rsidP="00723328">
      <w:pPr>
        <w:spacing w:after="0" w:line="240" w:lineRule="auto"/>
        <w:rPr>
          <w:rFonts w:ascii="Arial" w:eastAsia="Times New Roman" w:hAnsi="Arial" w:cs="Arial"/>
          <w:b/>
          <w:bCs/>
          <w:color w:val="ED7D31"/>
        </w:rPr>
      </w:pPr>
    </w:p>
    <w:p w14:paraId="04205015" w14:textId="77777777" w:rsidR="00723328" w:rsidRDefault="00723328" w:rsidP="00723328">
      <w:pPr>
        <w:spacing w:after="0" w:line="240" w:lineRule="auto"/>
        <w:rPr>
          <w:rFonts w:ascii="Arial" w:eastAsia="Times New Roman" w:hAnsi="Arial" w:cs="Arial"/>
          <w:b/>
          <w:bCs/>
          <w:color w:val="ED7D31"/>
        </w:rPr>
      </w:pPr>
    </w:p>
    <w:p w14:paraId="6FA4518B" w14:textId="77777777" w:rsidR="002145E1" w:rsidRDefault="002145E1" w:rsidP="00723328">
      <w:pPr>
        <w:spacing w:after="0" w:line="240" w:lineRule="auto"/>
        <w:rPr>
          <w:rFonts w:ascii="Arial" w:eastAsia="Times New Roman" w:hAnsi="Arial" w:cs="Arial"/>
          <w:b/>
          <w:bCs/>
          <w:color w:val="ED7D31"/>
        </w:rPr>
      </w:pPr>
    </w:p>
    <w:p w14:paraId="66ACDD90" w14:textId="0537476A" w:rsidR="00723328" w:rsidRDefault="002B6E36" w:rsidP="00723328">
      <w:pPr>
        <w:spacing w:after="0" w:line="240" w:lineRule="auto"/>
        <w:rPr>
          <w:rFonts w:ascii="Arial" w:eastAsia="Times New Roman" w:hAnsi="Arial" w:cs="Arial"/>
          <w:b/>
          <w:bCs/>
          <w:color w:val="ED7D31"/>
        </w:rPr>
      </w:pPr>
      <w:r>
        <w:rPr>
          <w:rFonts w:ascii="Arial" w:eastAsia="Times New Roman" w:hAnsi="Arial" w:cs="Arial"/>
          <w:b/>
          <w:bCs/>
          <w:color w:val="ED7D31"/>
        </w:rPr>
        <w:t>Fireside Chat Quiz Questions</w:t>
      </w:r>
    </w:p>
    <w:p w14:paraId="10BCD666" w14:textId="77777777" w:rsidR="00723328" w:rsidRPr="0059690E" w:rsidRDefault="00723328" w:rsidP="00723328">
      <w:pPr>
        <w:spacing w:after="0" w:line="240" w:lineRule="auto"/>
        <w:rPr>
          <w:rFonts w:ascii="Arial" w:eastAsia="Times New Roman" w:hAnsi="Arial" w:cs="Arial"/>
          <w:color w:val="ED7D31"/>
        </w:rPr>
      </w:pPr>
    </w:p>
    <w:p w14:paraId="3779CEE9" w14:textId="77777777" w:rsidR="00723328" w:rsidRPr="0059690E" w:rsidRDefault="00723328" w:rsidP="00723328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Foundations</w:t>
      </w:r>
    </w:p>
    <w:p w14:paraId="5703A1E6" w14:textId="77777777" w:rsidR="00723328" w:rsidRPr="0059690E" w:rsidRDefault="00723328" w:rsidP="00723328">
      <w:pPr>
        <w:numPr>
          <w:ilvl w:val="0"/>
          <w:numId w:val="10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What are the four objectives of a Fierce Conversation? (Interrogate Reality, Provoke Learning, Tackle Tough Challenges, Enrich the Relationship)</w:t>
      </w:r>
    </w:p>
    <w:p w14:paraId="4166EBEA" w14:textId="77777777" w:rsidR="00723328" w:rsidRPr="0059690E" w:rsidRDefault="00723328" w:rsidP="00723328">
      <w:pPr>
        <w:numPr>
          <w:ilvl w:val="0"/>
          <w:numId w:val="10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If it is to be, its _________________. (Up to me)</w:t>
      </w:r>
    </w:p>
    <w:p w14:paraId="24755769" w14:textId="77777777" w:rsidR="00723328" w:rsidRPr="0059690E" w:rsidRDefault="00723328" w:rsidP="00723328">
      <w:pPr>
        <w:numPr>
          <w:ilvl w:val="0"/>
          <w:numId w:val="10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Master the courage to __________ ______. (Interrogate Reality)</w:t>
      </w:r>
    </w:p>
    <w:p w14:paraId="44A72419" w14:textId="77777777" w:rsidR="00723328" w:rsidRPr="0059690E" w:rsidRDefault="00723328" w:rsidP="00723328">
      <w:pPr>
        <w:numPr>
          <w:ilvl w:val="0"/>
          <w:numId w:val="10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How did the character from Ernest Hemingway’s book, </w:t>
      </w:r>
      <w:r w:rsidRPr="0059690E">
        <w:rPr>
          <w:rFonts w:ascii="Arial" w:eastAsia="Times New Roman" w:hAnsi="Arial" w:cs="Arial"/>
          <w:i/>
          <w:iCs/>
        </w:rPr>
        <w:t xml:space="preserve">The Sun Also Rises, </w:t>
      </w:r>
      <w:r w:rsidRPr="0059690E">
        <w:rPr>
          <w:rFonts w:ascii="Arial" w:eastAsia="Times New Roman" w:hAnsi="Arial" w:cs="Arial"/>
        </w:rPr>
        <w:t>go bankrupt? (Gradually, then suddenly)</w:t>
      </w:r>
    </w:p>
    <w:p w14:paraId="5B209B76" w14:textId="77777777" w:rsidR="00723328" w:rsidRPr="0059690E" w:rsidRDefault="00723328" w:rsidP="00723328">
      <w:pPr>
        <w:numPr>
          <w:ilvl w:val="0"/>
          <w:numId w:val="10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Come out from _____ ________, into the conversation and make it real. (Behind yourself)</w:t>
      </w:r>
    </w:p>
    <w:p w14:paraId="0CF8E98B" w14:textId="77777777" w:rsidR="00723328" w:rsidRPr="0059690E" w:rsidRDefault="00723328" w:rsidP="00723328">
      <w:pPr>
        <w:numPr>
          <w:ilvl w:val="0"/>
          <w:numId w:val="10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Let _____________ do the heavy lifting. (Silence)</w:t>
      </w:r>
    </w:p>
    <w:p w14:paraId="44242DA5" w14:textId="77777777" w:rsidR="00723328" w:rsidRPr="0059690E" w:rsidRDefault="00723328" w:rsidP="00723328">
      <w:pPr>
        <w:numPr>
          <w:ilvl w:val="0"/>
          <w:numId w:val="10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What is the </w:t>
      </w:r>
      <w:proofErr w:type="gramStart"/>
      <w:r w:rsidRPr="0059690E">
        <w:rPr>
          <w:rFonts w:ascii="Arial" w:eastAsia="Times New Roman" w:hAnsi="Arial" w:cs="Arial"/>
        </w:rPr>
        <w:t>most commonly overlooked</w:t>
      </w:r>
      <w:proofErr w:type="gramEnd"/>
      <w:r w:rsidRPr="0059690E">
        <w:rPr>
          <w:rFonts w:ascii="Arial" w:eastAsia="Times New Roman" w:hAnsi="Arial" w:cs="Arial"/>
        </w:rPr>
        <w:t xml:space="preserve"> objective of a Fierce Conversation? (Enriching the relationship)</w:t>
      </w:r>
    </w:p>
    <w:p w14:paraId="3AF7FCF7" w14:textId="77777777" w:rsidR="00723328" w:rsidRPr="0059690E" w:rsidRDefault="00723328" w:rsidP="00723328">
      <w:pPr>
        <w:numPr>
          <w:ilvl w:val="0"/>
          <w:numId w:val="10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All conversations are ______ ________ and sometimes they involve _______ __________. (With myself, other people)</w:t>
      </w:r>
    </w:p>
    <w:p w14:paraId="56B06A65" w14:textId="77777777" w:rsidR="00723328" w:rsidRPr="0059690E" w:rsidRDefault="00723328" w:rsidP="00723328">
      <w:pPr>
        <w:numPr>
          <w:ilvl w:val="0"/>
          <w:numId w:val="10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While no single conversation is guaranteed to change the trajectory of a career, a company, a relationship, or a life, ______ ___________ _______________ ____. (Any single conversation can)</w:t>
      </w:r>
    </w:p>
    <w:p w14:paraId="48EE764A" w14:textId="77777777" w:rsidR="00723328" w:rsidRPr="0059690E" w:rsidRDefault="00723328" w:rsidP="00723328">
      <w:pPr>
        <w:numPr>
          <w:ilvl w:val="0"/>
          <w:numId w:val="10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Take responsibility for your emotional ___________.  (Wake)</w:t>
      </w:r>
    </w:p>
    <w:p w14:paraId="7F3CC74D" w14:textId="77777777" w:rsidR="00723328" w:rsidRPr="0059690E" w:rsidRDefault="00723328" w:rsidP="00723328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59B6CDAE" w14:textId="77777777" w:rsidR="00723328" w:rsidRPr="0059690E" w:rsidRDefault="00723328" w:rsidP="00723328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 xml:space="preserve"> Team</w:t>
      </w:r>
    </w:p>
    <w:p w14:paraId="54FD7E07" w14:textId="77777777" w:rsidR="00723328" w:rsidRPr="0059690E" w:rsidRDefault="00723328" w:rsidP="00723328">
      <w:pPr>
        <w:numPr>
          <w:ilvl w:val="0"/>
          <w:numId w:val="11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What types of conversations would you use the Beach Ball Model for? (Team conversations)</w:t>
      </w:r>
    </w:p>
    <w:p w14:paraId="1BD8A903" w14:textId="77777777" w:rsidR="00723328" w:rsidRPr="0059690E" w:rsidRDefault="00723328" w:rsidP="00723328">
      <w:pPr>
        <w:numPr>
          <w:ilvl w:val="0"/>
          <w:numId w:val="11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True or false: You should always use the beach ball model in all team meetings. (False)</w:t>
      </w:r>
    </w:p>
    <w:p w14:paraId="61D8A317" w14:textId="77777777" w:rsidR="00723328" w:rsidRPr="0059690E" w:rsidRDefault="00723328" w:rsidP="00723328">
      <w:pPr>
        <w:numPr>
          <w:ilvl w:val="0"/>
          <w:numId w:val="11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True or false: A beach ball conversation requires consensus before any decision is finalized. (False)</w:t>
      </w:r>
    </w:p>
    <w:p w14:paraId="4EF5A2BD" w14:textId="77777777" w:rsidR="00723328" w:rsidRPr="0059690E" w:rsidRDefault="00723328" w:rsidP="00723328">
      <w:pPr>
        <w:numPr>
          <w:ilvl w:val="0"/>
          <w:numId w:val="11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The ________________ of inclusion is when someone has made up their mind and still invites your input.</w:t>
      </w:r>
    </w:p>
    <w:p w14:paraId="40711064" w14:textId="77777777" w:rsidR="00723328" w:rsidRPr="0059690E" w:rsidRDefault="00723328" w:rsidP="00723328">
      <w:pPr>
        <w:numPr>
          <w:ilvl w:val="0"/>
          <w:numId w:val="11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There are two kinds of processors, internal processes who think first before they speak, and _____________ processes who think while they are speaking.</w:t>
      </w:r>
    </w:p>
    <w:p w14:paraId="4C8E9D1A" w14:textId="77777777" w:rsidR="00723328" w:rsidRPr="0059690E" w:rsidRDefault="00723328" w:rsidP="00723328">
      <w:pPr>
        <w:numPr>
          <w:ilvl w:val="0"/>
          <w:numId w:val="11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True or false: You should invite others who share the same perspective as </w:t>
      </w:r>
      <w:proofErr w:type="gramStart"/>
      <w:r w:rsidRPr="0059690E">
        <w:rPr>
          <w:rFonts w:ascii="Arial" w:eastAsia="Times New Roman" w:hAnsi="Arial" w:cs="Arial"/>
        </w:rPr>
        <w:t>you</w:t>
      </w:r>
      <w:proofErr w:type="gramEnd"/>
      <w:r w:rsidRPr="0059690E">
        <w:rPr>
          <w:rFonts w:ascii="Arial" w:eastAsia="Times New Roman" w:hAnsi="Arial" w:cs="Arial"/>
        </w:rPr>
        <w:t xml:space="preserve"> ton your Beach Ball meeting. (False)</w:t>
      </w:r>
    </w:p>
    <w:p w14:paraId="162DC0F2" w14:textId="77777777" w:rsidR="00723328" w:rsidRPr="0059690E" w:rsidRDefault="00723328" w:rsidP="00723328">
      <w:pPr>
        <w:numPr>
          <w:ilvl w:val="0"/>
          <w:numId w:val="11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True or false: You should never ask for someone to write their opinions and sign with their name to submit to you at the end of the beach ball meeting. (False)</w:t>
      </w:r>
    </w:p>
    <w:p w14:paraId="744FB6DD" w14:textId="77777777" w:rsidR="00723328" w:rsidRPr="0059690E" w:rsidRDefault="00723328" w:rsidP="00723328">
      <w:pPr>
        <w:numPr>
          <w:ilvl w:val="0"/>
          <w:numId w:val="11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True or false: When you open a beach ball meeting you should share your opinion first before inviting other perspectives. (True)</w:t>
      </w:r>
    </w:p>
    <w:p w14:paraId="312729E8" w14:textId="77777777" w:rsidR="00723328" w:rsidRPr="0059690E" w:rsidRDefault="00723328" w:rsidP="00723328">
      <w:pPr>
        <w:spacing w:after="0" w:line="240" w:lineRule="auto"/>
        <w:ind w:left="540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 </w:t>
      </w:r>
    </w:p>
    <w:p w14:paraId="467F793B" w14:textId="77777777" w:rsidR="00723328" w:rsidRPr="0059690E" w:rsidRDefault="00723328" w:rsidP="00723328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 xml:space="preserve"> Delegate</w:t>
      </w:r>
    </w:p>
    <w:p w14:paraId="235A9F02" w14:textId="77777777" w:rsidR="00723328" w:rsidRPr="0059690E" w:rsidRDefault="00723328" w:rsidP="00723328">
      <w:pPr>
        <w:numPr>
          <w:ilvl w:val="0"/>
          <w:numId w:val="12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What are the four levels of the delegation model?</w:t>
      </w:r>
    </w:p>
    <w:p w14:paraId="6692C9A5" w14:textId="77777777" w:rsidR="00723328" w:rsidRPr="0059690E" w:rsidRDefault="00723328" w:rsidP="00723328">
      <w:pPr>
        <w:numPr>
          <w:ilvl w:val="0"/>
          <w:numId w:val="12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True or false? An individual with a leaf level responsibility has full </w:t>
      </w:r>
      <w:proofErr w:type="gramStart"/>
      <w:r w:rsidRPr="0059690E">
        <w:rPr>
          <w:rFonts w:ascii="Arial" w:eastAsia="Times New Roman" w:hAnsi="Arial" w:cs="Arial"/>
        </w:rPr>
        <w:t>decision making</w:t>
      </w:r>
      <w:proofErr w:type="gramEnd"/>
      <w:r w:rsidRPr="0059690E">
        <w:rPr>
          <w:rFonts w:ascii="Arial" w:eastAsia="Times New Roman" w:hAnsi="Arial" w:cs="Arial"/>
        </w:rPr>
        <w:t xml:space="preserve"> authority over the responsibility.</w:t>
      </w:r>
    </w:p>
    <w:p w14:paraId="284EA871" w14:textId="77777777" w:rsidR="00723328" w:rsidRPr="0059690E" w:rsidRDefault="00723328" w:rsidP="00723328">
      <w:pPr>
        <w:numPr>
          <w:ilvl w:val="0"/>
          <w:numId w:val="12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True or false? You should always start a new employee at the root level of decision making on all his/her tasks.</w:t>
      </w:r>
    </w:p>
    <w:p w14:paraId="6CA0C74C" w14:textId="77777777" w:rsidR="00723328" w:rsidRPr="0059690E" w:rsidRDefault="00723328" w:rsidP="00723328">
      <w:pPr>
        <w:numPr>
          <w:ilvl w:val="0"/>
          <w:numId w:val="12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True or false? Even if I don't have a direct report to delegate to, I can still utilize the Decision Tree Model of delegation on other ways.</w:t>
      </w:r>
    </w:p>
    <w:p w14:paraId="6F0A9D0D" w14:textId="77777777" w:rsidR="00723328" w:rsidRPr="0059690E" w:rsidRDefault="00723328" w:rsidP="00723328">
      <w:pPr>
        <w:numPr>
          <w:ilvl w:val="0"/>
          <w:numId w:val="12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What are ways you can utilize the Decision Tree Model if you don't have a direct report to delegate to?</w:t>
      </w:r>
    </w:p>
    <w:p w14:paraId="0537F20A" w14:textId="77777777" w:rsidR="00723328" w:rsidRPr="0059690E" w:rsidRDefault="00723328" w:rsidP="00723328">
      <w:pPr>
        <w:numPr>
          <w:ilvl w:val="0"/>
          <w:numId w:val="12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What types of responsibilities should you delegate for development? </w:t>
      </w:r>
    </w:p>
    <w:p w14:paraId="4E4D15EA" w14:textId="77777777" w:rsidR="00723328" w:rsidRPr="0059690E" w:rsidRDefault="00723328" w:rsidP="00723328">
      <w:pPr>
        <w:numPr>
          <w:ilvl w:val="0"/>
          <w:numId w:val="12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True or false? You should only delegate to your star players.</w:t>
      </w:r>
    </w:p>
    <w:p w14:paraId="5E873224" w14:textId="0A0A4DB3" w:rsidR="002145E1" w:rsidRDefault="002145E1" w:rsidP="002145E1">
      <w:pPr>
        <w:spacing w:after="0" w:line="240" w:lineRule="auto"/>
        <w:ind w:left="720"/>
        <w:textAlignment w:val="center"/>
        <w:rPr>
          <w:rFonts w:ascii="Arial" w:eastAsia="Times New Roman" w:hAnsi="Arial" w:cs="Arial"/>
        </w:rPr>
      </w:pPr>
    </w:p>
    <w:p w14:paraId="48537743" w14:textId="77777777" w:rsidR="005873F0" w:rsidRDefault="005873F0" w:rsidP="002145E1">
      <w:pPr>
        <w:spacing w:after="0" w:line="240" w:lineRule="auto"/>
        <w:ind w:left="720"/>
        <w:textAlignment w:val="center"/>
        <w:rPr>
          <w:rFonts w:ascii="Arial" w:eastAsia="Times New Roman" w:hAnsi="Arial" w:cs="Arial"/>
        </w:rPr>
      </w:pPr>
    </w:p>
    <w:p w14:paraId="7E4E9941" w14:textId="0DD925AE" w:rsidR="00723328" w:rsidRPr="0059690E" w:rsidRDefault="00723328" w:rsidP="00723328">
      <w:pPr>
        <w:numPr>
          <w:ilvl w:val="0"/>
          <w:numId w:val="12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The ______ level of decision making on the Decision Tree Model means you want the individual to make the decision and act on it, then report back to you.</w:t>
      </w:r>
    </w:p>
    <w:p w14:paraId="285A5E5B" w14:textId="77777777" w:rsidR="00723328" w:rsidRPr="0059690E" w:rsidRDefault="00723328" w:rsidP="00723328">
      <w:pPr>
        <w:spacing w:after="0" w:line="240" w:lineRule="auto"/>
        <w:ind w:left="540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 </w:t>
      </w:r>
    </w:p>
    <w:p w14:paraId="2DE299C2" w14:textId="77777777" w:rsidR="00723328" w:rsidRPr="0059690E" w:rsidRDefault="00723328" w:rsidP="00723328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 xml:space="preserve"> Coach</w:t>
      </w:r>
    </w:p>
    <w:p w14:paraId="69317301" w14:textId="77777777" w:rsidR="00723328" w:rsidRPr="0059690E" w:rsidRDefault="00723328" w:rsidP="00723328">
      <w:pPr>
        <w:numPr>
          <w:ilvl w:val="0"/>
          <w:numId w:val="13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Coaching is developing others to ___________ and embrace their own solutions. (Generate) </w:t>
      </w:r>
    </w:p>
    <w:p w14:paraId="2915CACD" w14:textId="77777777" w:rsidR="00723328" w:rsidRPr="0059690E" w:rsidRDefault="00723328" w:rsidP="00723328">
      <w:pPr>
        <w:numPr>
          <w:ilvl w:val="0"/>
          <w:numId w:val="13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What kind of conversations do you use the Mineral Rights Model for? (Coaching)</w:t>
      </w:r>
    </w:p>
    <w:p w14:paraId="4411E15B" w14:textId="77777777" w:rsidR="00723328" w:rsidRPr="0059690E" w:rsidRDefault="00723328" w:rsidP="00723328">
      <w:pPr>
        <w:numPr>
          <w:ilvl w:val="0"/>
          <w:numId w:val="13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What are the 3 elements of Fierce Coaching? (No advice giving, no coaching by checklist, head and heart engaged)</w:t>
      </w:r>
    </w:p>
    <w:p w14:paraId="7CFF3373" w14:textId="77777777" w:rsidR="00723328" w:rsidRPr="0059690E" w:rsidRDefault="00723328" w:rsidP="00723328">
      <w:pPr>
        <w:numPr>
          <w:ilvl w:val="0"/>
          <w:numId w:val="13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What question should you ask 3 times in the coaching conversation? (What else?)</w:t>
      </w:r>
    </w:p>
    <w:p w14:paraId="6565C959" w14:textId="77777777" w:rsidR="00723328" w:rsidRPr="0059690E" w:rsidRDefault="00723328" w:rsidP="00723328">
      <w:pPr>
        <w:numPr>
          <w:ilvl w:val="0"/>
          <w:numId w:val="13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True or false: You should ask about someone's emotions when they consider the impact of the issue they are discussing. (True)</w:t>
      </w:r>
    </w:p>
    <w:p w14:paraId="0CEA3DDE" w14:textId="77777777" w:rsidR="00723328" w:rsidRPr="0059690E" w:rsidRDefault="00723328" w:rsidP="00723328">
      <w:pPr>
        <w:numPr>
          <w:ilvl w:val="0"/>
          <w:numId w:val="13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Why do we tap into emotions when we coach others? (Emotions create the impetus for change)</w:t>
      </w:r>
    </w:p>
    <w:p w14:paraId="11541BA8" w14:textId="77777777" w:rsidR="00723328" w:rsidRPr="0059690E" w:rsidRDefault="00723328" w:rsidP="00723328">
      <w:pPr>
        <w:numPr>
          <w:ilvl w:val="0"/>
          <w:numId w:val="13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What is the first step in a coaching conversation? (Identify the issue)</w:t>
      </w:r>
    </w:p>
    <w:p w14:paraId="62B5C3BC" w14:textId="77777777" w:rsidR="00723328" w:rsidRPr="0059690E" w:rsidRDefault="00723328" w:rsidP="00723328">
      <w:pPr>
        <w:numPr>
          <w:ilvl w:val="0"/>
          <w:numId w:val="13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What is the last step in a coaching conversation? (Commit to action)</w:t>
      </w:r>
    </w:p>
    <w:p w14:paraId="7222FCFA" w14:textId="77777777" w:rsidR="00723328" w:rsidRPr="0059690E" w:rsidRDefault="00723328" w:rsidP="00723328">
      <w:pPr>
        <w:spacing w:after="0" w:line="240" w:lineRule="auto"/>
        <w:ind w:left="540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 </w:t>
      </w:r>
    </w:p>
    <w:p w14:paraId="4350026C" w14:textId="77777777" w:rsidR="00723328" w:rsidRPr="0059690E" w:rsidRDefault="00723328" w:rsidP="00723328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Feedback</w:t>
      </w:r>
    </w:p>
    <w:p w14:paraId="6F79CFF5" w14:textId="77777777" w:rsidR="00723328" w:rsidRPr="0059690E" w:rsidRDefault="00723328" w:rsidP="00723328">
      <w:pPr>
        <w:numPr>
          <w:ilvl w:val="0"/>
          <w:numId w:val="14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Fierce Feedback is a conversation in which we help ourselves and others stay away during "_________" so that we arrive at our desired "____________." (</w:t>
      </w:r>
      <w:proofErr w:type="spellStart"/>
      <w:r w:rsidRPr="0059690E">
        <w:rPr>
          <w:rFonts w:ascii="Arial" w:eastAsia="Times New Roman" w:hAnsi="Arial" w:cs="Arial"/>
        </w:rPr>
        <w:t>Graduallys</w:t>
      </w:r>
      <w:proofErr w:type="spellEnd"/>
      <w:r w:rsidRPr="0059690E">
        <w:rPr>
          <w:rFonts w:ascii="Arial" w:eastAsia="Times New Roman" w:hAnsi="Arial" w:cs="Arial"/>
        </w:rPr>
        <w:t xml:space="preserve">, </w:t>
      </w:r>
      <w:proofErr w:type="spellStart"/>
      <w:r w:rsidRPr="0059690E">
        <w:rPr>
          <w:rFonts w:ascii="Arial" w:eastAsia="Times New Roman" w:hAnsi="Arial" w:cs="Arial"/>
        </w:rPr>
        <w:t>suddenlys</w:t>
      </w:r>
      <w:proofErr w:type="spellEnd"/>
      <w:r w:rsidRPr="0059690E">
        <w:rPr>
          <w:rFonts w:ascii="Arial" w:eastAsia="Times New Roman" w:hAnsi="Arial" w:cs="Arial"/>
        </w:rPr>
        <w:t>)</w:t>
      </w:r>
    </w:p>
    <w:p w14:paraId="2F2BEB55" w14:textId="77777777" w:rsidR="00723328" w:rsidRPr="0059690E" w:rsidRDefault="00723328" w:rsidP="00723328">
      <w:pPr>
        <w:numPr>
          <w:ilvl w:val="0"/>
          <w:numId w:val="14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What are the three steps of the Fierce Waypoint Model? (Experience, Explore, Explain)</w:t>
      </w:r>
    </w:p>
    <w:p w14:paraId="42EFE323" w14:textId="77777777" w:rsidR="00723328" w:rsidRPr="0059690E" w:rsidRDefault="00723328" w:rsidP="00723328">
      <w:pPr>
        <w:numPr>
          <w:ilvl w:val="0"/>
          <w:numId w:val="14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What are the two words you should always say after receiving feedback? (Thank You)</w:t>
      </w:r>
    </w:p>
    <w:p w14:paraId="07E98598" w14:textId="77777777" w:rsidR="00723328" w:rsidRPr="0059690E" w:rsidRDefault="00723328" w:rsidP="00723328">
      <w:pPr>
        <w:numPr>
          <w:ilvl w:val="0"/>
          <w:numId w:val="14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What should you always check before delivering feedback? (Your true intention)</w:t>
      </w:r>
    </w:p>
    <w:p w14:paraId="24B6BD76" w14:textId="77777777" w:rsidR="00723328" w:rsidRPr="0059690E" w:rsidRDefault="00723328" w:rsidP="00723328">
      <w:pPr>
        <w:numPr>
          <w:ilvl w:val="0"/>
          <w:numId w:val="14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True or false: You should always go to the explain step of the Waypoint Model. (False)</w:t>
      </w:r>
    </w:p>
    <w:p w14:paraId="118F15E9" w14:textId="77777777" w:rsidR="00723328" w:rsidRPr="0059690E" w:rsidRDefault="00723328" w:rsidP="00723328">
      <w:pPr>
        <w:numPr>
          <w:ilvl w:val="0"/>
          <w:numId w:val="14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True or false: When sharing your experience in the Waypoint Model, you should refrain from adding your opinion of the behavior you witnessed. (True)</w:t>
      </w:r>
    </w:p>
    <w:p w14:paraId="39484E68" w14:textId="77777777" w:rsidR="00723328" w:rsidRPr="0059690E" w:rsidRDefault="00723328" w:rsidP="00723328">
      <w:pPr>
        <w:numPr>
          <w:ilvl w:val="0"/>
          <w:numId w:val="14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True or false: When receiving feedback, you should remain curious by asking questions and paraphrases for clarification without getting defensive. (True)</w:t>
      </w:r>
    </w:p>
    <w:p w14:paraId="25F4BF8E" w14:textId="77777777" w:rsidR="00723328" w:rsidRPr="0059690E" w:rsidRDefault="00723328" w:rsidP="00723328">
      <w:pPr>
        <w:numPr>
          <w:ilvl w:val="0"/>
          <w:numId w:val="14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True or false: What sets the Fierce Feedback model apart from others is the Explore phase of the conversation. (True)</w:t>
      </w:r>
    </w:p>
    <w:p w14:paraId="396560E9" w14:textId="77777777" w:rsidR="00723328" w:rsidRPr="0059690E" w:rsidRDefault="00723328" w:rsidP="00723328">
      <w:pPr>
        <w:spacing w:after="0" w:line="240" w:lineRule="auto"/>
        <w:ind w:left="540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 </w:t>
      </w:r>
    </w:p>
    <w:p w14:paraId="01439893" w14:textId="77777777" w:rsidR="00723328" w:rsidRPr="0059690E" w:rsidRDefault="00723328" w:rsidP="00723328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Confront</w:t>
      </w:r>
    </w:p>
    <w:p w14:paraId="1940EF49" w14:textId="77777777" w:rsidR="00723328" w:rsidRPr="0059690E" w:rsidRDefault="00723328" w:rsidP="00723328">
      <w:pPr>
        <w:numPr>
          <w:ilvl w:val="0"/>
          <w:numId w:val="15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All confrontation is a search for the ___________. (Truth)</w:t>
      </w:r>
    </w:p>
    <w:p w14:paraId="6B28799E" w14:textId="77777777" w:rsidR="00723328" w:rsidRPr="0059690E" w:rsidRDefault="00723328" w:rsidP="00723328">
      <w:pPr>
        <w:numPr>
          <w:ilvl w:val="0"/>
          <w:numId w:val="15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True or false: You should start your confrontation conversations with some praise to get the other party warmed up. (False)</w:t>
      </w:r>
    </w:p>
    <w:p w14:paraId="0ACE8D4A" w14:textId="77777777" w:rsidR="00723328" w:rsidRPr="0059690E" w:rsidRDefault="00723328" w:rsidP="00723328">
      <w:pPr>
        <w:numPr>
          <w:ilvl w:val="0"/>
          <w:numId w:val="15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True or false: Preparation for a confrontation conversation is crucial. It is not a conversation you want to wing. (True)</w:t>
      </w:r>
    </w:p>
    <w:p w14:paraId="310EF486" w14:textId="77777777" w:rsidR="00723328" w:rsidRPr="0059690E" w:rsidRDefault="00723328" w:rsidP="00723328">
      <w:pPr>
        <w:numPr>
          <w:ilvl w:val="0"/>
          <w:numId w:val="15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True or false: It's helpful to make a list of all the issues you have with someone and deliver it all at once. (False)</w:t>
      </w:r>
    </w:p>
    <w:p w14:paraId="25C78BB4" w14:textId="77777777" w:rsidR="00723328" w:rsidRPr="0059690E" w:rsidRDefault="00723328" w:rsidP="00723328">
      <w:pPr>
        <w:numPr>
          <w:ilvl w:val="0"/>
          <w:numId w:val="15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What is the first step of the confrontation model? (Name the </w:t>
      </w:r>
      <w:proofErr w:type="gramStart"/>
      <w:r w:rsidRPr="0059690E">
        <w:rPr>
          <w:rFonts w:ascii="Arial" w:eastAsia="Times New Roman" w:hAnsi="Arial" w:cs="Arial"/>
        </w:rPr>
        <w:t>issue)What</w:t>
      </w:r>
      <w:proofErr w:type="gramEnd"/>
      <w:r w:rsidRPr="0059690E">
        <w:rPr>
          <w:rFonts w:ascii="Arial" w:eastAsia="Times New Roman" w:hAnsi="Arial" w:cs="Arial"/>
        </w:rPr>
        <w:t xml:space="preserve"> are some common reactions when confronted? (Deny, deflect, defend)</w:t>
      </w:r>
    </w:p>
    <w:p w14:paraId="734735C1" w14:textId="77777777" w:rsidR="00723328" w:rsidRPr="0059690E" w:rsidRDefault="00723328" w:rsidP="00723328">
      <w:pPr>
        <w:numPr>
          <w:ilvl w:val="0"/>
          <w:numId w:val="15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True or false: It's important to invite the other party's perspective after you share your opening statement. (True)</w:t>
      </w:r>
    </w:p>
    <w:p w14:paraId="0DE62441" w14:textId="77777777" w:rsidR="00723328" w:rsidRPr="0059690E" w:rsidRDefault="00723328" w:rsidP="00723328">
      <w:pPr>
        <w:numPr>
          <w:ilvl w:val="0"/>
          <w:numId w:val="15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What is the final step of the Confrontation model? (Make a new agreement)</w:t>
      </w:r>
    </w:p>
    <w:p w14:paraId="51097DE5" w14:textId="77777777" w:rsidR="00723328" w:rsidRPr="0059690E" w:rsidRDefault="00723328" w:rsidP="00723328">
      <w:pPr>
        <w:numPr>
          <w:ilvl w:val="0"/>
          <w:numId w:val="15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True or false: Ways to stay engaged in a confrontation are: using </w:t>
      </w:r>
      <w:proofErr w:type="gramStart"/>
      <w:r w:rsidRPr="0059690E">
        <w:rPr>
          <w:rFonts w:ascii="Arial" w:eastAsia="Times New Roman" w:hAnsi="Arial" w:cs="Arial"/>
        </w:rPr>
        <w:t>paraphrasing ,</w:t>
      </w:r>
      <w:proofErr w:type="gramEnd"/>
      <w:r w:rsidRPr="0059690E">
        <w:rPr>
          <w:rFonts w:ascii="Arial" w:eastAsia="Times New Roman" w:hAnsi="Arial" w:cs="Arial"/>
        </w:rPr>
        <w:t xml:space="preserve"> ask questions for clarification, remaining calm, and getting curious. (True)</w:t>
      </w:r>
    </w:p>
    <w:p w14:paraId="742FA171" w14:textId="77777777" w:rsidR="00723328" w:rsidRPr="0059690E" w:rsidRDefault="00723328" w:rsidP="00723328">
      <w:pPr>
        <w:spacing w:after="0" w:line="240" w:lineRule="auto"/>
        <w:ind w:left="540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 </w:t>
      </w:r>
    </w:p>
    <w:p w14:paraId="6251516D" w14:textId="77777777" w:rsidR="00723328" w:rsidRDefault="00723328" w:rsidP="00723328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64ADB9A8" w14:textId="77777777" w:rsidR="00723328" w:rsidRDefault="00723328" w:rsidP="00723328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77B853EB" w14:textId="77777777" w:rsidR="00723328" w:rsidRDefault="00723328" w:rsidP="00723328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7578622B" w14:textId="77777777" w:rsidR="00723328" w:rsidRDefault="00723328" w:rsidP="00723328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7E119A26" w14:textId="77777777" w:rsidR="002145E1" w:rsidRDefault="002145E1" w:rsidP="00723328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17A2543B" w14:textId="77777777" w:rsidR="002145E1" w:rsidRDefault="002145E1" w:rsidP="00723328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3B43C0C9" w14:textId="77777777" w:rsidR="002145E1" w:rsidRDefault="002145E1" w:rsidP="00723328">
      <w:pPr>
        <w:spacing w:after="0" w:line="240" w:lineRule="auto"/>
        <w:rPr>
          <w:rFonts w:ascii="Arial" w:eastAsia="Times New Roman" w:hAnsi="Arial" w:cs="Arial"/>
          <w:b/>
          <w:bCs/>
        </w:rPr>
      </w:pPr>
    </w:p>
    <w:p w14:paraId="265AF8F2" w14:textId="49862B9B" w:rsidR="00723328" w:rsidRPr="0059690E" w:rsidRDefault="00723328" w:rsidP="00723328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Accountability</w:t>
      </w:r>
    </w:p>
    <w:p w14:paraId="0B0D0FFE" w14:textId="77777777" w:rsidR="00723328" w:rsidRPr="0059690E" w:rsidRDefault="00723328" w:rsidP="00723328">
      <w:pPr>
        <w:numPr>
          <w:ilvl w:val="0"/>
          <w:numId w:val="1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 xml:space="preserve">Fierce Accountability is a __________ to take responsibility for </w:t>
      </w:r>
      <w:proofErr w:type="gramStart"/>
      <w:r w:rsidRPr="0059690E">
        <w:rPr>
          <w:rFonts w:ascii="Arial" w:eastAsia="Times New Roman" w:hAnsi="Arial" w:cs="Arial"/>
        </w:rPr>
        <w:t>results;</w:t>
      </w:r>
      <w:proofErr w:type="gramEnd"/>
      <w:r w:rsidRPr="0059690E">
        <w:rPr>
          <w:rFonts w:ascii="Arial" w:eastAsia="Times New Roman" w:hAnsi="Arial" w:cs="Arial"/>
        </w:rPr>
        <w:t xml:space="preserve"> a bias towards solution, action. (Desire)</w:t>
      </w:r>
    </w:p>
    <w:p w14:paraId="0F2B3FF8" w14:textId="77777777" w:rsidR="00723328" w:rsidRPr="0059690E" w:rsidRDefault="00723328" w:rsidP="00723328">
      <w:pPr>
        <w:numPr>
          <w:ilvl w:val="0"/>
          <w:numId w:val="1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Tangible results are ____________ of us. (Outside of us)</w:t>
      </w:r>
    </w:p>
    <w:p w14:paraId="0941C585" w14:textId="77777777" w:rsidR="00723328" w:rsidRPr="0059690E" w:rsidRDefault="00723328" w:rsidP="00723328">
      <w:pPr>
        <w:numPr>
          <w:ilvl w:val="0"/>
          <w:numId w:val="1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Intangible results are ______________ of us. (Inside of us)</w:t>
      </w:r>
    </w:p>
    <w:p w14:paraId="3B432A2D" w14:textId="77777777" w:rsidR="00723328" w:rsidRPr="0059690E" w:rsidRDefault="00723328" w:rsidP="00723328">
      <w:pPr>
        <w:numPr>
          <w:ilvl w:val="0"/>
          <w:numId w:val="1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Fear, reward, and ___________ are common ways we get others to be accountable.</w:t>
      </w:r>
    </w:p>
    <w:p w14:paraId="1AB5D64B" w14:textId="77777777" w:rsidR="00723328" w:rsidRPr="0059690E" w:rsidRDefault="00723328" w:rsidP="00723328">
      <w:pPr>
        <w:numPr>
          <w:ilvl w:val="0"/>
          <w:numId w:val="1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What is the difference between the victim mindset and the Accountability cycle? (Context)</w:t>
      </w:r>
    </w:p>
    <w:p w14:paraId="4CEABBD5" w14:textId="77777777" w:rsidR="00723328" w:rsidRPr="0059690E" w:rsidRDefault="00723328" w:rsidP="00723328">
      <w:pPr>
        <w:numPr>
          <w:ilvl w:val="0"/>
          <w:numId w:val="1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_______________ creates results. (Context)</w:t>
      </w:r>
    </w:p>
    <w:p w14:paraId="6434CA3F" w14:textId="77777777" w:rsidR="00723328" w:rsidRPr="0059690E" w:rsidRDefault="00723328" w:rsidP="00723328">
      <w:pPr>
        <w:numPr>
          <w:ilvl w:val="0"/>
          <w:numId w:val="1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When the cards are stacked against us and we aren't set up for success, the question to ask is, "Given all these things are true, _______ can I do?" (What)</w:t>
      </w:r>
    </w:p>
    <w:p w14:paraId="583FB3FE" w14:textId="77777777" w:rsidR="00723328" w:rsidRPr="0059690E" w:rsidRDefault="00723328" w:rsidP="00723328">
      <w:pPr>
        <w:numPr>
          <w:ilvl w:val="0"/>
          <w:numId w:val="16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What's the best approach to help others hold themselves accountable? (Coaching)</w:t>
      </w:r>
    </w:p>
    <w:p w14:paraId="1EE900B3" w14:textId="77777777" w:rsidR="00723328" w:rsidRPr="0059690E" w:rsidRDefault="00723328" w:rsidP="00723328">
      <w:pPr>
        <w:spacing w:after="0" w:line="240" w:lineRule="auto"/>
        <w:ind w:left="540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 </w:t>
      </w:r>
    </w:p>
    <w:p w14:paraId="6BCC9C4E" w14:textId="77777777" w:rsidR="00723328" w:rsidRPr="0059690E" w:rsidRDefault="00723328" w:rsidP="00723328">
      <w:pPr>
        <w:spacing w:after="0" w:line="240" w:lineRule="auto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  <w:b/>
          <w:bCs/>
        </w:rPr>
        <w:t>Negotiation</w:t>
      </w:r>
    </w:p>
    <w:p w14:paraId="23954EE7" w14:textId="77777777" w:rsidR="00723328" w:rsidRPr="0059690E" w:rsidRDefault="00723328" w:rsidP="00723328">
      <w:pPr>
        <w:numPr>
          <w:ilvl w:val="0"/>
          <w:numId w:val="17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proofErr w:type="spellStart"/>
      <w:r w:rsidRPr="0059690E">
        <w:rPr>
          <w:rFonts w:ascii="Arial" w:eastAsia="Times New Roman" w:hAnsi="Arial" w:cs="Arial"/>
        </w:rPr>
        <w:t>ZoPa</w:t>
      </w:r>
      <w:proofErr w:type="spellEnd"/>
      <w:r w:rsidRPr="0059690E">
        <w:rPr>
          <w:rFonts w:ascii="Arial" w:eastAsia="Times New Roman" w:hAnsi="Arial" w:cs="Arial"/>
        </w:rPr>
        <w:t xml:space="preserve"> stands for the Zone of _________________ acceptance. (Possible)</w:t>
      </w:r>
    </w:p>
    <w:p w14:paraId="3200C36B" w14:textId="77777777" w:rsidR="00723328" w:rsidRPr="0059690E" w:rsidRDefault="00723328" w:rsidP="00723328">
      <w:pPr>
        <w:numPr>
          <w:ilvl w:val="0"/>
          <w:numId w:val="17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The 5 factors of emotional intelligence include: self-awareness, self-regulation, ________________, _____________, and motivation. (Empathy, Socialization)</w:t>
      </w:r>
    </w:p>
    <w:p w14:paraId="6255AEFE" w14:textId="77777777" w:rsidR="00723328" w:rsidRPr="0059690E" w:rsidRDefault="00723328" w:rsidP="00723328">
      <w:pPr>
        <w:numPr>
          <w:ilvl w:val="0"/>
          <w:numId w:val="17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proofErr w:type="spellStart"/>
      <w:r w:rsidRPr="0059690E">
        <w:rPr>
          <w:rFonts w:ascii="Arial" w:eastAsia="Times New Roman" w:hAnsi="Arial" w:cs="Arial"/>
        </w:rPr>
        <w:t>CLiCk</w:t>
      </w:r>
      <w:proofErr w:type="spellEnd"/>
      <w:r w:rsidRPr="0059690E">
        <w:rPr>
          <w:rFonts w:ascii="Arial" w:eastAsia="Times New Roman" w:hAnsi="Arial" w:cs="Arial"/>
        </w:rPr>
        <w:t xml:space="preserve"> stands for: _________________, listen intently, and _______________ knowledge. (Curiosity, Clarify)</w:t>
      </w:r>
    </w:p>
    <w:p w14:paraId="0C273F49" w14:textId="77777777" w:rsidR="00723328" w:rsidRPr="0059690E" w:rsidRDefault="00723328" w:rsidP="00723328">
      <w:pPr>
        <w:numPr>
          <w:ilvl w:val="0"/>
          <w:numId w:val="17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True or false: the hard style of negotiation focuses on enriching the relationship. (False)</w:t>
      </w:r>
    </w:p>
    <w:p w14:paraId="58B39468" w14:textId="77777777" w:rsidR="00723328" w:rsidRPr="0059690E" w:rsidRDefault="00723328" w:rsidP="00723328">
      <w:pPr>
        <w:numPr>
          <w:ilvl w:val="0"/>
          <w:numId w:val="17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True or false: Fierce Negotiations are competitive and relational. (True)</w:t>
      </w:r>
    </w:p>
    <w:p w14:paraId="7C513F28" w14:textId="77777777" w:rsidR="00723328" w:rsidRPr="0059690E" w:rsidRDefault="00723328" w:rsidP="00723328">
      <w:pPr>
        <w:numPr>
          <w:ilvl w:val="0"/>
          <w:numId w:val="17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A Fierce Negotiation is a conversation between people try to reach an agreement which yields the best deal and _________ _____ _________________. (Enrich the relationship)</w:t>
      </w:r>
    </w:p>
    <w:p w14:paraId="53F0D884" w14:textId="77777777" w:rsidR="00723328" w:rsidRPr="0059690E" w:rsidRDefault="00723328" w:rsidP="00723328">
      <w:pPr>
        <w:numPr>
          <w:ilvl w:val="0"/>
          <w:numId w:val="17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True or false: it's easier for people to say Yes, than No. (False)</w:t>
      </w:r>
    </w:p>
    <w:p w14:paraId="59AF2AE0" w14:textId="77777777" w:rsidR="00723328" w:rsidRPr="0059690E" w:rsidRDefault="00723328" w:rsidP="00723328">
      <w:pPr>
        <w:numPr>
          <w:ilvl w:val="0"/>
          <w:numId w:val="17"/>
        </w:numPr>
        <w:spacing w:after="0" w:line="240" w:lineRule="auto"/>
        <w:textAlignment w:val="center"/>
        <w:rPr>
          <w:rFonts w:ascii="Arial" w:eastAsia="Times New Roman" w:hAnsi="Arial" w:cs="Arial"/>
        </w:rPr>
      </w:pPr>
      <w:r w:rsidRPr="0059690E">
        <w:rPr>
          <w:rFonts w:ascii="Arial" w:eastAsia="Times New Roman" w:hAnsi="Arial" w:cs="Arial"/>
        </w:rPr>
        <w:t>True or false: brainstorming is a key component of the Fierce Negotiation model. (True)</w:t>
      </w:r>
    </w:p>
    <w:p w14:paraId="300CB4EF" w14:textId="77777777" w:rsidR="00723328" w:rsidRPr="0059690E" w:rsidRDefault="00723328" w:rsidP="00723328">
      <w:pPr>
        <w:rPr>
          <w:rFonts w:ascii="Arial" w:hAnsi="Arial" w:cs="Arial"/>
        </w:rPr>
      </w:pPr>
    </w:p>
    <w:p w14:paraId="5497BC0B" w14:textId="1E81293A" w:rsidR="007F2397" w:rsidRPr="00E72679" w:rsidRDefault="007F2397" w:rsidP="00E72679">
      <w:pPr>
        <w:rPr>
          <w:rFonts w:ascii="Arial" w:eastAsia="Times New Roman" w:hAnsi="Arial" w:cs="Arial"/>
          <w:b/>
          <w:bCs/>
          <w:color w:val="006A99"/>
          <w:shd w:val="clear" w:color="auto" w:fill="FFFFFF"/>
        </w:rPr>
      </w:pPr>
    </w:p>
    <w:sectPr w:rsidR="007F2397" w:rsidRPr="00E72679" w:rsidSect="00395C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9FC8B4" w14:textId="77777777" w:rsidR="00576216" w:rsidRDefault="00576216" w:rsidP="000C4F5A">
      <w:pPr>
        <w:spacing w:after="0" w:line="240" w:lineRule="auto"/>
      </w:pPr>
      <w:r>
        <w:separator/>
      </w:r>
    </w:p>
  </w:endnote>
  <w:endnote w:type="continuationSeparator" w:id="0">
    <w:p w14:paraId="3AABB547" w14:textId="77777777" w:rsidR="00576216" w:rsidRDefault="00576216" w:rsidP="000C4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03DB9C" w14:textId="77777777" w:rsidR="000C4F5A" w:rsidRDefault="000C4F5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630A5" w14:textId="77777777" w:rsidR="000C4F5A" w:rsidRDefault="000C4F5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EC413" w14:textId="77777777" w:rsidR="000C4F5A" w:rsidRDefault="000C4F5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7DCD86" w14:textId="77777777" w:rsidR="00576216" w:rsidRDefault="00576216" w:rsidP="000C4F5A">
      <w:pPr>
        <w:spacing w:after="0" w:line="240" w:lineRule="auto"/>
      </w:pPr>
      <w:r>
        <w:separator/>
      </w:r>
    </w:p>
  </w:footnote>
  <w:footnote w:type="continuationSeparator" w:id="0">
    <w:p w14:paraId="3B14FE55" w14:textId="77777777" w:rsidR="00576216" w:rsidRDefault="00576216" w:rsidP="000C4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23730D" w14:textId="12E22042" w:rsidR="000C4F5A" w:rsidRDefault="00083AAD">
    <w:pPr>
      <w:pStyle w:val="Header"/>
    </w:pPr>
    <w:r>
      <w:rPr>
        <w:noProof/>
      </w:rPr>
      <w:pict w14:anchorId="07FC3EF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4" o:spid="_x0000_s1026" type="#_x0000_t75" style="position:absolute;margin-left:0;margin-top:0;width:612pt;height:11in;z-index:-251657216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527" w14:textId="7307A1E1" w:rsidR="000C4F5A" w:rsidRDefault="00083AAD">
    <w:pPr>
      <w:pStyle w:val="Header"/>
    </w:pPr>
    <w:r>
      <w:rPr>
        <w:noProof/>
      </w:rPr>
      <w:pict w14:anchorId="06DA18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5" o:spid="_x0000_s1027" type="#_x0000_t75" style="position:absolute;margin-left:0;margin-top:0;width:612pt;height:11in;z-index:-251656192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DBEAC1" w14:textId="5884E2B2" w:rsidR="000C4F5A" w:rsidRDefault="00083AAD">
    <w:pPr>
      <w:pStyle w:val="Header"/>
    </w:pPr>
    <w:r>
      <w:rPr>
        <w:noProof/>
      </w:rPr>
      <w:pict w14:anchorId="7CF9B6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16313203" o:spid="_x0000_s1025" type="#_x0000_t75" style="position:absolute;margin-left:0;margin-top:0;width:612pt;height:11in;z-index:-251658240;mso-position-horizontal:center;mso-position-horizontal-relative:margin;mso-position-vertical:center;mso-position-vertical-relative:margin" o:allowincell="f">
          <v:imagedata r:id="rId1" o:title="Email_template_background (002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6459"/>
    <w:multiLevelType w:val="hybridMultilevel"/>
    <w:tmpl w:val="E3D4F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1D7496"/>
    <w:multiLevelType w:val="multilevel"/>
    <w:tmpl w:val="C45EBD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4A227F"/>
    <w:multiLevelType w:val="multilevel"/>
    <w:tmpl w:val="39609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A74335"/>
    <w:multiLevelType w:val="multilevel"/>
    <w:tmpl w:val="22707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9D2AD2"/>
    <w:multiLevelType w:val="multilevel"/>
    <w:tmpl w:val="F384B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DB48D1"/>
    <w:multiLevelType w:val="multilevel"/>
    <w:tmpl w:val="A1F4B0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6247D26"/>
    <w:multiLevelType w:val="multilevel"/>
    <w:tmpl w:val="E67A8C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66C40D0"/>
    <w:multiLevelType w:val="multilevel"/>
    <w:tmpl w:val="42DA2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7370FDC"/>
    <w:multiLevelType w:val="multilevel"/>
    <w:tmpl w:val="38160E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C381771"/>
    <w:multiLevelType w:val="multilevel"/>
    <w:tmpl w:val="E53C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E3318E3"/>
    <w:multiLevelType w:val="multilevel"/>
    <w:tmpl w:val="EAD45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0DB74DC"/>
    <w:multiLevelType w:val="multilevel"/>
    <w:tmpl w:val="B79C7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D0B0AA5"/>
    <w:multiLevelType w:val="multilevel"/>
    <w:tmpl w:val="FF6468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7C1D03"/>
    <w:multiLevelType w:val="multilevel"/>
    <w:tmpl w:val="5F9C5D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824978"/>
    <w:multiLevelType w:val="multilevel"/>
    <w:tmpl w:val="77F67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35962A6"/>
    <w:multiLevelType w:val="multilevel"/>
    <w:tmpl w:val="95EE7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42A44EE"/>
    <w:multiLevelType w:val="multilevel"/>
    <w:tmpl w:val="2C340F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7375F4F"/>
    <w:multiLevelType w:val="multilevel"/>
    <w:tmpl w:val="308860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7EB4811"/>
    <w:multiLevelType w:val="multilevel"/>
    <w:tmpl w:val="E184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8930634"/>
    <w:multiLevelType w:val="multilevel"/>
    <w:tmpl w:val="6F101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E472FD3"/>
    <w:multiLevelType w:val="multilevel"/>
    <w:tmpl w:val="BDF020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4EF00B0D"/>
    <w:multiLevelType w:val="multilevel"/>
    <w:tmpl w:val="6C820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6C62703"/>
    <w:multiLevelType w:val="multilevel"/>
    <w:tmpl w:val="A32099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0DF204F"/>
    <w:multiLevelType w:val="multilevel"/>
    <w:tmpl w:val="74FC7A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3940295"/>
    <w:multiLevelType w:val="multilevel"/>
    <w:tmpl w:val="5D02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9041739"/>
    <w:multiLevelType w:val="multilevel"/>
    <w:tmpl w:val="19FE9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D7E374E"/>
    <w:multiLevelType w:val="multilevel"/>
    <w:tmpl w:val="F2066C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EB56671"/>
    <w:multiLevelType w:val="multilevel"/>
    <w:tmpl w:val="53045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800" w:hanging="72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74233596"/>
    <w:multiLevelType w:val="multilevel"/>
    <w:tmpl w:val="D840C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2D726E"/>
    <w:multiLevelType w:val="multilevel"/>
    <w:tmpl w:val="704EF7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637625D"/>
    <w:multiLevelType w:val="multilevel"/>
    <w:tmpl w:val="9B80E7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75A1C0F"/>
    <w:multiLevelType w:val="multilevel"/>
    <w:tmpl w:val="42DA2B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95D2B1C"/>
    <w:multiLevelType w:val="multilevel"/>
    <w:tmpl w:val="2BDE56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A433C4B"/>
    <w:multiLevelType w:val="multilevel"/>
    <w:tmpl w:val="8B607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EA67423"/>
    <w:multiLevelType w:val="hybridMultilevel"/>
    <w:tmpl w:val="AAB6BB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E55A1D"/>
    <w:multiLevelType w:val="multilevel"/>
    <w:tmpl w:val="B9E04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1"/>
  </w:num>
  <w:num w:numId="2">
    <w:abstractNumId w:val="14"/>
  </w:num>
  <w:num w:numId="3">
    <w:abstractNumId w:val="19"/>
  </w:num>
  <w:num w:numId="4">
    <w:abstractNumId w:val="35"/>
  </w:num>
  <w:num w:numId="5">
    <w:abstractNumId w:val="20"/>
  </w:num>
  <w:num w:numId="6">
    <w:abstractNumId w:val="12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17"/>
    <w:lvlOverride w:ilvl="0">
      <w:startOverride w:val="1"/>
    </w:lvlOverride>
  </w:num>
  <w:num w:numId="9">
    <w:abstractNumId w:val="6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13"/>
    <w:lvlOverride w:ilvl="0">
      <w:startOverride w:val="1"/>
    </w:lvlOverride>
  </w:num>
  <w:num w:numId="12">
    <w:abstractNumId w:val="25"/>
    <w:lvlOverride w:ilvl="0">
      <w:startOverride w:val="1"/>
    </w:lvlOverride>
  </w:num>
  <w:num w:numId="13">
    <w:abstractNumId w:val="33"/>
    <w:lvlOverride w:ilvl="0">
      <w:startOverride w:val="1"/>
    </w:lvlOverride>
  </w:num>
  <w:num w:numId="14">
    <w:abstractNumId w:val="30"/>
    <w:lvlOverride w:ilvl="0">
      <w:startOverride w:val="1"/>
    </w:lvlOverride>
  </w:num>
  <w:num w:numId="15">
    <w:abstractNumId w:val="23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5"/>
    <w:lvlOverride w:ilvl="0">
      <w:startOverride w:val="1"/>
    </w:lvlOverride>
  </w:num>
  <w:num w:numId="18">
    <w:abstractNumId w:val="2"/>
    <w:lvlOverride w:ilvl="0">
      <w:startOverride w:val="1"/>
    </w:lvlOverride>
  </w:num>
  <w:num w:numId="19">
    <w:abstractNumId w:val="32"/>
    <w:lvlOverride w:ilvl="0">
      <w:startOverride w:val="1"/>
    </w:lvlOverride>
  </w:num>
  <w:num w:numId="20">
    <w:abstractNumId w:val="32"/>
    <w:lvlOverride w:ilvl="0"/>
    <w:lvlOverride w:ilvl="1">
      <w:startOverride w:val="1"/>
    </w:lvlOverride>
  </w:num>
  <w:num w:numId="21">
    <w:abstractNumId w:val="32"/>
    <w:lvlOverride w:ilvl="0"/>
    <w:lvlOverride w:ilvl="1">
      <w:startOverride w:val="1"/>
    </w:lvlOverride>
  </w:num>
  <w:num w:numId="22">
    <w:abstractNumId w:val="15"/>
    <w:lvlOverride w:ilvl="0">
      <w:startOverride w:val="1"/>
    </w:lvlOverride>
  </w:num>
  <w:num w:numId="23">
    <w:abstractNumId w:val="29"/>
    <w:lvlOverride w:ilvl="0">
      <w:startOverride w:val="1"/>
    </w:lvlOverride>
  </w:num>
  <w:num w:numId="24">
    <w:abstractNumId w:val="26"/>
    <w:lvlOverride w:ilvl="0">
      <w:startOverride w:val="1"/>
    </w:lvlOverride>
  </w:num>
  <w:num w:numId="25">
    <w:abstractNumId w:val="10"/>
    <w:lvlOverride w:ilvl="0">
      <w:startOverride w:val="1"/>
    </w:lvlOverride>
  </w:num>
  <w:num w:numId="26">
    <w:abstractNumId w:val="28"/>
    <w:lvlOverride w:ilvl="0">
      <w:startOverride w:val="1"/>
    </w:lvlOverride>
  </w:num>
  <w:num w:numId="27">
    <w:abstractNumId w:val="22"/>
    <w:lvlOverride w:ilvl="0">
      <w:startOverride w:val="1"/>
    </w:lvlOverride>
  </w:num>
  <w:num w:numId="28">
    <w:abstractNumId w:val="31"/>
    <w:lvlOverride w:ilvl="0">
      <w:startOverride w:val="1"/>
    </w:lvlOverride>
  </w:num>
  <w:num w:numId="29">
    <w:abstractNumId w:val="34"/>
  </w:num>
  <w:num w:numId="30">
    <w:abstractNumId w:val="0"/>
  </w:num>
  <w:num w:numId="31">
    <w:abstractNumId w:val="7"/>
  </w:num>
  <w:num w:numId="32">
    <w:abstractNumId w:val="24"/>
  </w:num>
  <w:num w:numId="33">
    <w:abstractNumId w:val="9"/>
  </w:num>
  <w:num w:numId="34">
    <w:abstractNumId w:val="27"/>
  </w:num>
  <w:num w:numId="35">
    <w:abstractNumId w:val="11"/>
  </w:num>
  <w:num w:numId="36">
    <w:abstractNumId w:val="18"/>
    <w:lvlOverride w:ilvl="0">
      <w:startOverride w:val="1"/>
    </w:lvlOverride>
  </w:num>
  <w:num w:numId="37">
    <w:abstractNumId w:val="4"/>
    <w:lvlOverride w:ilvl="0">
      <w:startOverride w:val="1"/>
    </w:lvlOverride>
  </w:num>
  <w:num w:numId="38">
    <w:abstractNumId w:val="1"/>
    <w:lvlOverride w:ilvl="0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F5A"/>
    <w:rsid w:val="000A2A1B"/>
    <w:rsid w:val="000C4F5A"/>
    <w:rsid w:val="002145E1"/>
    <w:rsid w:val="002610BD"/>
    <w:rsid w:val="00281484"/>
    <w:rsid w:val="002B6E36"/>
    <w:rsid w:val="002D6D81"/>
    <w:rsid w:val="00321F89"/>
    <w:rsid w:val="00351CDB"/>
    <w:rsid w:val="00395C37"/>
    <w:rsid w:val="004E238E"/>
    <w:rsid w:val="00572840"/>
    <w:rsid w:val="00576216"/>
    <w:rsid w:val="005873F0"/>
    <w:rsid w:val="006C69E9"/>
    <w:rsid w:val="00723328"/>
    <w:rsid w:val="00740B2D"/>
    <w:rsid w:val="00747879"/>
    <w:rsid w:val="007F2397"/>
    <w:rsid w:val="007F61AE"/>
    <w:rsid w:val="008C5EDA"/>
    <w:rsid w:val="009339AD"/>
    <w:rsid w:val="0097441C"/>
    <w:rsid w:val="00984BF3"/>
    <w:rsid w:val="009F2AD6"/>
    <w:rsid w:val="00A7459F"/>
    <w:rsid w:val="00A80EFF"/>
    <w:rsid w:val="00AA5F48"/>
    <w:rsid w:val="00AB418C"/>
    <w:rsid w:val="00B9446B"/>
    <w:rsid w:val="00BB202F"/>
    <w:rsid w:val="00C01A9E"/>
    <w:rsid w:val="00C44674"/>
    <w:rsid w:val="00CB5650"/>
    <w:rsid w:val="00DE326A"/>
    <w:rsid w:val="00E156F6"/>
    <w:rsid w:val="00E72679"/>
    <w:rsid w:val="00EA3BBD"/>
    <w:rsid w:val="00F458FD"/>
    <w:rsid w:val="00F8700F"/>
    <w:rsid w:val="00FC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DA33B"/>
  <w15:chartTrackingRefBased/>
  <w15:docId w15:val="{A8E9EEFE-1E4D-4B3C-AAF8-BB1B531DC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332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4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F5A"/>
  </w:style>
  <w:style w:type="paragraph" w:styleId="Footer">
    <w:name w:val="footer"/>
    <w:basedOn w:val="Normal"/>
    <w:link w:val="FooterChar"/>
    <w:uiPriority w:val="99"/>
    <w:unhideWhenUsed/>
    <w:rsid w:val="000C4F5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F5A"/>
  </w:style>
  <w:style w:type="character" w:styleId="Hyperlink">
    <w:name w:val="Hyperlink"/>
    <w:basedOn w:val="DefaultParagraphFont"/>
    <w:uiPriority w:val="99"/>
    <w:unhideWhenUsed/>
    <w:rsid w:val="004E238E"/>
    <w:rPr>
      <w:color w:val="0000FF"/>
      <w:u w:val="single"/>
    </w:rPr>
  </w:style>
  <w:style w:type="table" w:styleId="TableGrid">
    <w:name w:val="Table Grid"/>
    <w:basedOn w:val="TableNormal"/>
    <w:uiPriority w:val="39"/>
    <w:rsid w:val="007233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1226</Words>
  <Characters>6992</Characters>
  <Application>Microsoft Office Word</Application>
  <DocSecurity>0</DocSecurity>
  <Lines>58</Lines>
  <Paragraphs>16</Paragraphs>
  <ScaleCrop>false</ScaleCrop>
  <Company/>
  <LinksUpToDate>false</LinksUpToDate>
  <CharactersWithSpaces>8202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Ellen Steinlein</dc:creator>
  <cp:keywords/>
  <dc:description/>
  <cp:lastModifiedBy>Ellen Steinlein</cp:lastModifiedBy>
  <cp:revision>6</cp:revision>
  <dcterms:created xsi:type="dcterms:W3CDTF">2021-12-22T15:26:00Z</dcterms:created>
  <dcterms:modified xsi:type="dcterms:W3CDTF">2021-12-22T18:09:00Z</dcterms:modified>
</cp:coreProperties>
</file>