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1D2C9C8C" w14:textId="77777777" w:rsidR="00894DB0" w:rsidRPr="0059690E" w:rsidRDefault="00894DB0" w:rsidP="00894DB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FEEDBACK REMINDER EMAIL</w:t>
      </w:r>
    </w:p>
    <w:p w14:paraId="537E638D" w14:textId="77777777" w:rsidR="00894DB0" w:rsidRPr="0059690E" w:rsidRDefault="00894DB0" w:rsidP="00894DB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32BDF702" w14:textId="77777777" w:rsidR="00894DB0" w:rsidRPr="0059690E" w:rsidRDefault="00894DB0" w:rsidP="00894D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To: </w:t>
      </w:r>
      <w:r w:rsidRPr="0059690E">
        <w:rPr>
          <w:rFonts w:ascii="Arial" w:eastAsia="Times New Roman" w:hAnsi="Arial" w:cs="Arial"/>
          <w:color w:val="000000"/>
        </w:rPr>
        <w:t>Employees signed up for Feedback Workshop</w:t>
      </w:r>
    </w:p>
    <w:p w14:paraId="3CB9D8F3" w14:textId="77777777" w:rsidR="00894DB0" w:rsidRPr="0059690E" w:rsidRDefault="00894DB0" w:rsidP="00894D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Subject:</w:t>
      </w:r>
      <w:r w:rsidRPr="0059690E">
        <w:rPr>
          <w:rFonts w:ascii="Arial" w:eastAsia="Times New Roman" w:hAnsi="Arial" w:cs="Arial"/>
          <w:color w:val="000000"/>
        </w:rPr>
        <w:t xml:space="preserve"> Fierce Conversations: Feedback Workshop Reminder</w:t>
      </w:r>
    </w:p>
    <w:p w14:paraId="40C4B838" w14:textId="77777777" w:rsidR="00894DB0" w:rsidRPr="0059690E" w:rsidRDefault="00894DB0" w:rsidP="00894D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 xml:space="preserve">From: </w:t>
      </w:r>
      <w:r w:rsidRPr="0059690E">
        <w:rPr>
          <w:rFonts w:ascii="Arial" w:eastAsia="Times New Roman" w:hAnsi="Arial" w:cs="Arial"/>
          <w:color w:val="000000"/>
        </w:rPr>
        <w:t>Internal Sponsor/Facilitator</w:t>
      </w:r>
    </w:p>
    <w:p w14:paraId="55DC234B" w14:textId="77777777" w:rsidR="00894DB0" w:rsidRPr="0059690E" w:rsidRDefault="00894DB0" w:rsidP="00894D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Body:</w:t>
      </w:r>
    </w:p>
    <w:p w14:paraId="7942E41C" w14:textId="77777777" w:rsidR="00894DB0" w:rsidRPr="0059690E" w:rsidRDefault="00894DB0" w:rsidP="00894DB0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16360DA5" w14:textId="77777777" w:rsidR="00894DB0" w:rsidRPr="0059690E" w:rsidRDefault="00894DB0" w:rsidP="00894DB0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Hello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Fierce Conversationalist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>!</w:t>
      </w:r>
    </w:p>
    <w:p w14:paraId="32B63601" w14:textId="77777777" w:rsidR="00894DB0" w:rsidRPr="0059690E" w:rsidRDefault="00894DB0" w:rsidP="00894DB0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I’m looking forward to facilitating our next Fierce Conversations workshop with you, focused on the Feedback Conversation </w:t>
      </w:r>
      <w:r w:rsidRPr="0059690E">
        <w:rPr>
          <w:rFonts w:ascii="Arial" w:eastAsia="Times New Roman" w:hAnsi="Arial" w:cs="Arial"/>
        </w:rPr>
        <w:t xml:space="preserve">this </w:t>
      </w:r>
      <w:r w:rsidRPr="0059690E">
        <w:rPr>
          <w:rFonts w:ascii="Arial" w:eastAsia="Times New Roman" w:hAnsi="Arial" w:cs="Arial"/>
          <w:color w:val="ED7D31"/>
        </w:rPr>
        <w:t xml:space="preserve">[Thursday at 12pm.] </w:t>
      </w:r>
    </w:p>
    <w:p w14:paraId="13428DA5" w14:textId="77777777" w:rsidR="00894DB0" w:rsidRPr="0059690E" w:rsidRDefault="00894DB0" w:rsidP="00894DB0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As you prepare for the workshop, here are some reminders to make sure you get the most out of our time together:</w:t>
      </w:r>
    </w:p>
    <w:p w14:paraId="7B40BF24" w14:textId="77777777" w:rsidR="00894DB0" w:rsidRPr="0059690E" w:rsidRDefault="00894DB0" w:rsidP="00894DB0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Be prepared to </w:t>
      </w:r>
      <w:r w:rsidRPr="0059690E">
        <w:rPr>
          <w:rFonts w:ascii="Arial" w:eastAsia="Times New Roman" w:hAnsi="Arial" w:cs="Arial"/>
          <w:b/>
          <w:bCs/>
          <w:color w:val="ED7D31"/>
        </w:rPr>
        <w:t>Be Here and Nowhere Else</w:t>
      </w:r>
      <w:r w:rsidRPr="0059690E">
        <w:rPr>
          <w:rFonts w:ascii="Arial" w:eastAsia="Times New Roman" w:hAnsi="Arial" w:cs="Arial"/>
        </w:rPr>
        <w:t xml:space="preserve">. </w:t>
      </w:r>
    </w:p>
    <w:p w14:paraId="7DF1BDDD" w14:textId="77777777" w:rsidR="00894DB0" w:rsidRPr="0059690E" w:rsidRDefault="00894DB0" w:rsidP="00894DB0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Make sure that you are in a quiet place that you can focus. </w:t>
      </w:r>
    </w:p>
    <w:p w14:paraId="3E0DB5CE" w14:textId="77777777" w:rsidR="00894DB0" w:rsidRPr="0059690E" w:rsidRDefault="00894DB0" w:rsidP="00894DB0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Print your digital workbook on the Fierce Digital Platform.</w:t>
      </w:r>
    </w:p>
    <w:p w14:paraId="2F0476AE" w14:textId="77777777" w:rsidR="00894DB0" w:rsidRPr="0059690E" w:rsidRDefault="00894DB0" w:rsidP="00894DB0">
      <w:pPr>
        <w:numPr>
          <w:ilvl w:val="0"/>
          <w:numId w:val="2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Come with a </w:t>
      </w:r>
      <w:r w:rsidRPr="0059690E">
        <w:rPr>
          <w:rFonts w:ascii="Arial" w:eastAsia="Times New Roman" w:hAnsi="Arial" w:cs="Arial"/>
          <w:b/>
          <w:bCs/>
          <w:color w:val="ED7D31"/>
        </w:rPr>
        <w:t>Curious Mind</w:t>
      </w:r>
      <w:r w:rsidRPr="0059690E">
        <w:rPr>
          <w:rFonts w:ascii="Arial" w:eastAsia="Times New Roman" w:hAnsi="Arial" w:cs="Arial"/>
          <w:b/>
          <w:bCs/>
        </w:rPr>
        <w:t>.</w:t>
      </w:r>
    </w:p>
    <w:p w14:paraId="5949B8B1" w14:textId="77777777" w:rsidR="00894DB0" w:rsidRPr="0059690E" w:rsidRDefault="00894DB0" w:rsidP="00894DB0">
      <w:pPr>
        <w:numPr>
          <w:ilvl w:val="0"/>
          <w:numId w:val="27"/>
        </w:numPr>
        <w:spacing w:after="0" w:line="240" w:lineRule="auto"/>
        <w:textAlignment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b/>
          <w:bCs/>
          <w:color w:val="ED7D31"/>
        </w:rPr>
        <w:t>Participate</w:t>
      </w:r>
      <w:r w:rsidRPr="0059690E">
        <w:rPr>
          <w:rFonts w:ascii="Arial" w:eastAsia="Times New Roman" w:hAnsi="Arial" w:cs="Arial"/>
          <w:color w:val="000000"/>
        </w:rPr>
        <w:t xml:space="preserve"> – This course really comes to life the more we share. Be prepared to have your cameras on. </w:t>
      </w:r>
    </w:p>
    <w:p w14:paraId="7C3F4313" w14:textId="77777777" w:rsidR="00894DB0" w:rsidRPr="0059690E" w:rsidRDefault="00894DB0" w:rsidP="00894DB0">
      <w:pPr>
        <w:numPr>
          <w:ilvl w:val="0"/>
          <w:numId w:val="2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Commit to walking away with at least </w:t>
      </w:r>
      <w:r w:rsidRPr="0059690E">
        <w:rPr>
          <w:rFonts w:ascii="Arial" w:eastAsia="Times New Roman" w:hAnsi="Arial" w:cs="Arial"/>
          <w:b/>
          <w:bCs/>
          <w:color w:val="ED7D31"/>
        </w:rPr>
        <w:t>one take away to put into practice</w:t>
      </w:r>
      <w:r w:rsidRPr="0059690E">
        <w:rPr>
          <w:rFonts w:ascii="Arial" w:eastAsia="Times New Roman" w:hAnsi="Arial" w:cs="Arial"/>
        </w:rPr>
        <w:t>.</w:t>
      </w:r>
    </w:p>
    <w:p w14:paraId="21FD3BDF" w14:textId="77777777" w:rsidR="00894DB0" w:rsidRPr="0059690E" w:rsidRDefault="00894DB0" w:rsidP="00894DB0">
      <w:pPr>
        <w:spacing w:line="240" w:lineRule="auto"/>
        <w:ind w:left="540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281E3F22" w14:textId="77777777" w:rsidR="00F30C4C" w:rsidRPr="006F0E7E" w:rsidRDefault="00F30C4C" w:rsidP="00F30C4C">
      <w:pPr>
        <w:spacing w:line="240" w:lineRule="auto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b/>
          <w:bCs/>
          <w:shd w:val="clear" w:color="auto" w:fill="FFFFFF"/>
        </w:rPr>
        <w:t>Realplay</w:t>
      </w:r>
      <w:proofErr w:type="spellEnd"/>
      <w:r>
        <w:rPr>
          <w:rFonts w:ascii="Arial" w:eastAsia="Times New Roman" w:hAnsi="Arial" w:cs="Arial"/>
          <w:b/>
          <w:bCs/>
          <w:shd w:val="clear" w:color="auto" w:fill="FFFFFF"/>
        </w:rPr>
        <w:t xml:space="preserve"> Preparation: </w:t>
      </w:r>
    </w:p>
    <w:p w14:paraId="018FF9E1" w14:textId="77777777" w:rsidR="001575D6" w:rsidRPr="00345572" w:rsidRDefault="001575D6" w:rsidP="00F30C4C">
      <w:pPr>
        <w:numPr>
          <w:ilvl w:val="0"/>
          <w:numId w:val="37"/>
        </w:numPr>
        <w:spacing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345572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Think back to a less than successful experience or attempt at a goal. What feedback would have helped you </w:t>
      </w:r>
      <w:r w:rsidRPr="00345572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course correct</w:t>
      </w:r>
      <w:r w:rsidRPr="00345572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?</w:t>
      </w:r>
    </w:p>
    <w:p w14:paraId="6DEA2DFB" w14:textId="3BDC33E5" w:rsidR="00115FC1" w:rsidRPr="00345572" w:rsidRDefault="00115FC1" w:rsidP="00087BBF">
      <w:pPr>
        <w:numPr>
          <w:ilvl w:val="0"/>
          <w:numId w:val="37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345572">
        <w:rPr>
          <w:rFonts w:ascii="Arial" w:eastAsia="Times New Roman" w:hAnsi="Arial" w:cs="Arial"/>
          <w:i/>
          <w:iCs/>
        </w:rPr>
        <w:t xml:space="preserve">Think about a specific person to whom you know you need to </w:t>
      </w:r>
      <w:r w:rsidRPr="00345572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give feedback</w:t>
      </w:r>
      <w:r w:rsidRPr="00345572">
        <w:rPr>
          <w:rFonts w:ascii="Arial" w:eastAsia="Times New Roman" w:hAnsi="Arial" w:cs="Arial"/>
          <w:i/>
          <w:iCs/>
        </w:rPr>
        <w:t xml:space="preserve">. What was the experience or issue? </w:t>
      </w:r>
      <w:r w:rsidR="00345572" w:rsidRPr="00345572">
        <w:rPr>
          <w:rFonts w:ascii="Arial" w:eastAsia="Times New Roman" w:hAnsi="Arial" w:cs="Arial"/>
          <w:i/>
          <w:iCs/>
        </w:rPr>
        <w:t>What are the results if this behavior or issue continues?</w:t>
      </w:r>
    </w:p>
    <w:p w14:paraId="353D190C" w14:textId="387EA76F" w:rsidR="00087BBF" w:rsidRPr="00345572" w:rsidRDefault="00087BBF" w:rsidP="00087BBF">
      <w:pPr>
        <w:numPr>
          <w:ilvl w:val="0"/>
          <w:numId w:val="37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345572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Who is someone you could </w:t>
      </w:r>
      <w:r w:rsidRPr="00345572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request feedback</w:t>
      </w:r>
      <w:r w:rsidRPr="00345572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from that would help you move towards your goals? What</w:t>
      </w:r>
      <w:r w:rsidRPr="00345572">
        <w:rPr>
          <w:rFonts w:ascii="Arial" w:eastAsia="Times New Roman" w:hAnsi="Arial" w:cs="Arial"/>
          <w:b/>
          <w:bCs/>
          <w:i/>
          <w:iCs/>
          <w:color w:val="2E75B5"/>
          <w:shd w:val="clear" w:color="auto" w:fill="FFFFFF"/>
        </w:rPr>
        <w:t xml:space="preserve"> </w:t>
      </w:r>
      <w:r w:rsidRPr="00345572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specific feedback</w:t>
      </w:r>
      <w:r w:rsidRPr="00345572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would be helpful from this person?</w:t>
      </w:r>
    </w:p>
    <w:p w14:paraId="2B68C4C8" w14:textId="78C5327F" w:rsidR="00F30C4C" w:rsidRPr="00345572" w:rsidRDefault="00F30C4C" w:rsidP="00F30C4C">
      <w:pPr>
        <w:numPr>
          <w:ilvl w:val="0"/>
          <w:numId w:val="37"/>
        </w:numPr>
        <w:spacing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345572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Think of someone you need to </w:t>
      </w:r>
      <w:r w:rsidRPr="00345572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deliver feedback</w:t>
      </w:r>
      <w:r w:rsidRPr="00345572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 to that would help improve your relationship. What is the feedback? </w:t>
      </w:r>
    </w:p>
    <w:p w14:paraId="67E786BF" w14:textId="77777777" w:rsidR="00894DB0" w:rsidRPr="00345572" w:rsidRDefault="00894DB0" w:rsidP="00345572">
      <w:pPr>
        <w:numPr>
          <w:ilvl w:val="0"/>
          <w:numId w:val="37"/>
        </w:numPr>
        <w:spacing w:line="240" w:lineRule="auto"/>
        <w:textAlignment w:val="center"/>
        <w:rPr>
          <w:rFonts w:ascii="Arial" w:eastAsia="Times New Roman" w:hAnsi="Arial" w:cs="Arial"/>
          <w:i/>
          <w:iCs/>
        </w:rPr>
      </w:pPr>
      <w:r w:rsidRPr="00345572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 xml:space="preserve">To whom do you need to </w:t>
      </w:r>
      <w:r w:rsidRPr="00345572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share praise</w:t>
      </w:r>
      <w:r w:rsidRPr="00345572">
        <w:rPr>
          <w:rFonts w:ascii="Arial" w:eastAsia="Times New Roman" w:hAnsi="Arial" w:cs="Arial"/>
          <w:b/>
          <w:bCs/>
          <w:i/>
          <w:iCs/>
          <w:color w:val="4472C4"/>
          <w:shd w:val="clear" w:color="auto" w:fill="FFFFFF"/>
        </w:rPr>
        <w:t xml:space="preserve"> </w:t>
      </w:r>
      <w:r w:rsidRPr="00345572">
        <w:rPr>
          <w:rFonts w:ascii="Arial" w:eastAsia="Times New Roman" w:hAnsi="Arial" w:cs="Arial"/>
          <w:i/>
          <w:iCs/>
          <w:color w:val="000000"/>
          <w:shd w:val="clear" w:color="auto" w:fill="FFFFFF"/>
        </w:rPr>
        <w:t>with to demonstrate how much you value them? What specifically do you appreciate about them?</w:t>
      </w:r>
    </w:p>
    <w:p w14:paraId="20A9ED06" w14:textId="77777777" w:rsidR="00894DB0" w:rsidRPr="0059690E" w:rsidRDefault="00894DB0" w:rsidP="00894DB0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>Location/Time:</w:t>
      </w:r>
      <w:r w:rsidRPr="0059690E">
        <w:rPr>
          <w:rFonts w:ascii="Arial" w:eastAsia="Times New Roman" w:hAnsi="Arial" w:cs="Arial"/>
          <w:color w:val="ED7D31"/>
          <w:shd w:val="clear" w:color="auto" w:fill="FFFFFF"/>
        </w:rPr>
        <w:t xml:space="preserve"> [Location or Zoom link]</w:t>
      </w:r>
    </w:p>
    <w:p w14:paraId="31F6D1C0" w14:textId="77777777" w:rsidR="00894DB0" w:rsidRPr="0059690E" w:rsidRDefault="00894DB0" w:rsidP="00894DB0">
      <w:pPr>
        <w:spacing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  <w:shd w:val="clear" w:color="auto" w:fill="FFFFFF"/>
        </w:rPr>
        <w:t xml:space="preserve">Workbook: 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Make sure you download your toolkit for the Feedback workshop from the </w:t>
      </w:r>
      <w:hyperlink r:id="rId7" w:history="1">
        <w:r w:rsidRPr="0059690E">
          <w:rPr>
            <w:rFonts w:ascii="Arial" w:eastAsia="Times New Roman" w:hAnsi="Arial" w:cs="Arial"/>
            <w:color w:val="0000FF"/>
            <w:u w:val="single"/>
            <w:shd w:val="clear" w:color="auto" w:fill="FFFFFF"/>
          </w:rPr>
          <w:t>Fierce Digital Platform</w:t>
        </w:r>
      </w:hyperlink>
    </w:p>
    <w:p w14:paraId="64D99308" w14:textId="77777777" w:rsidR="00894DB0" w:rsidRPr="0059690E" w:rsidRDefault="00894DB0" w:rsidP="00894DB0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09EA8369" w14:textId="77777777" w:rsidR="00894DB0" w:rsidRPr="0059690E" w:rsidRDefault="00894DB0" w:rsidP="00894DB0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[Internal Sponsor]</w:t>
      </w:r>
    </w:p>
    <w:p w14:paraId="08B321FF" w14:textId="0E7B6887" w:rsidR="00F458FD" w:rsidRPr="007F61AE" w:rsidRDefault="00F458FD" w:rsidP="00870ED7">
      <w:pPr>
        <w:spacing w:after="0" w:line="240" w:lineRule="auto"/>
        <w:jc w:val="center"/>
      </w:pPr>
    </w:p>
    <w:sectPr w:rsidR="00F458FD" w:rsidRPr="007F6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DD5F" w14:textId="77777777" w:rsidR="00EF5028" w:rsidRDefault="00EF5028" w:rsidP="000C4F5A">
      <w:pPr>
        <w:spacing w:after="0" w:line="240" w:lineRule="auto"/>
      </w:pPr>
      <w:r>
        <w:separator/>
      </w:r>
    </w:p>
  </w:endnote>
  <w:endnote w:type="continuationSeparator" w:id="0">
    <w:p w14:paraId="5325447E" w14:textId="77777777" w:rsidR="00EF5028" w:rsidRDefault="00EF5028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0C66" w14:textId="77777777" w:rsidR="00EF5028" w:rsidRDefault="00EF5028" w:rsidP="000C4F5A">
      <w:pPr>
        <w:spacing w:after="0" w:line="240" w:lineRule="auto"/>
      </w:pPr>
      <w:r>
        <w:separator/>
      </w:r>
    </w:p>
  </w:footnote>
  <w:footnote w:type="continuationSeparator" w:id="0">
    <w:p w14:paraId="7C0E94F2" w14:textId="77777777" w:rsidR="00EF5028" w:rsidRDefault="00EF5028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EF5028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EF5028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EF5028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9E7"/>
    <w:multiLevelType w:val="multilevel"/>
    <w:tmpl w:val="5D2E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B21E3"/>
    <w:multiLevelType w:val="multilevel"/>
    <w:tmpl w:val="769E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EF3D07"/>
    <w:multiLevelType w:val="multilevel"/>
    <w:tmpl w:val="E712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B463DB"/>
    <w:multiLevelType w:val="multilevel"/>
    <w:tmpl w:val="44EA4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4171B"/>
    <w:multiLevelType w:val="multilevel"/>
    <w:tmpl w:val="409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517230"/>
    <w:multiLevelType w:val="multilevel"/>
    <w:tmpl w:val="E712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1"/>
  </w:num>
  <w:num w:numId="3">
    <w:abstractNumId w:val="26"/>
  </w:num>
  <w:num w:numId="4">
    <w:abstractNumId w:val="12"/>
  </w:num>
  <w:num w:numId="5">
    <w:abstractNumId w:val="33"/>
  </w:num>
  <w:num w:numId="6">
    <w:abstractNumId w:val="22"/>
  </w:num>
  <w:num w:numId="7">
    <w:abstractNumId w:val="10"/>
  </w:num>
  <w:num w:numId="8">
    <w:abstractNumId w:val="21"/>
  </w:num>
  <w:num w:numId="9">
    <w:abstractNumId w:val="8"/>
  </w:num>
  <w:num w:numId="10">
    <w:abstractNumId w:val="28"/>
  </w:num>
  <w:num w:numId="11">
    <w:abstractNumId w:val="16"/>
  </w:num>
  <w:num w:numId="12">
    <w:abstractNumId w:val="31"/>
  </w:num>
  <w:num w:numId="13">
    <w:abstractNumId w:val="5"/>
  </w:num>
  <w:num w:numId="14">
    <w:abstractNumId w:val="2"/>
  </w:num>
  <w:num w:numId="15">
    <w:abstractNumId w:val="4"/>
  </w:num>
  <w:num w:numId="16">
    <w:abstractNumId w:val="27"/>
  </w:num>
  <w:num w:numId="17">
    <w:abstractNumId w:val="17"/>
  </w:num>
  <w:num w:numId="18">
    <w:abstractNumId w:val="30"/>
  </w:num>
  <w:num w:numId="19">
    <w:abstractNumId w:val="13"/>
  </w:num>
  <w:num w:numId="20">
    <w:abstractNumId w:val="36"/>
  </w:num>
  <w:num w:numId="21">
    <w:abstractNumId w:val="15"/>
  </w:num>
  <w:num w:numId="22">
    <w:abstractNumId w:val="3"/>
  </w:num>
  <w:num w:numId="23">
    <w:abstractNumId w:val="14"/>
  </w:num>
  <w:num w:numId="24">
    <w:abstractNumId w:val="18"/>
  </w:num>
  <w:num w:numId="25">
    <w:abstractNumId w:val="19"/>
  </w:num>
  <w:num w:numId="26">
    <w:abstractNumId w:val="32"/>
  </w:num>
  <w:num w:numId="27">
    <w:abstractNumId w:val="20"/>
  </w:num>
  <w:num w:numId="28">
    <w:abstractNumId w:val="24"/>
  </w:num>
  <w:num w:numId="29">
    <w:abstractNumId w:val="29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23"/>
  </w:num>
  <w:num w:numId="32">
    <w:abstractNumId w:val="34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35"/>
    <w:lvlOverride w:ilvl="0">
      <w:startOverride w:val="1"/>
    </w:lvlOverride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87BBF"/>
    <w:rsid w:val="000C4F5A"/>
    <w:rsid w:val="00115FC1"/>
    <w:rsid w:val="001575D6"/>
    <w:rsid w:val="001F1ED3"/>
    <w:rsid w:val="002610BD"/>
    <w:rsid w:val="00281484"/>
    <w:rsid w:val="002D6D81"/>
    <w:rsid w:val="00345572"/>
    <w:rsid w:val="00351CDB"/>
    <w:rsid w:val="004A01E1"/>
    <w:rsid w:val="004E238E"/>
    <w:rsid w:val="00633028"/>
    <w:rsid w:val="00676566"/>
    <w:rsid w:val="006C69E9"/>
    <w:rsid w:val="006F0E7E"/>
    <w:rsid w:val="00740B2D"/>
    <w:rsid w:val="007F61AE"/>
    <w:rsid w:val="0080372E"/>
    <w:rsid w:val="00870ED7"/>
    <w:rsid w:val="00894DB0"/>
    <w:rsid w:val="009339AD"/>
    <w:rsid w:val="00AA5F48"/>
    <w:rsid w:val="00C44674"/>
    <w:rsid w:val="00D57AA3"/>
    <w:rsid w:val="00E156F6"/>
    <w:rsid w:val="00EA3BBD"/>
    <w:rsid w:val="00EF5028"/>
    <w:rsid w:val="00F30C4C"/>
    <w:rsid w:val="00F458FD"/>
    <w:rsid w:val="00F55003"/>
    <w:rsid w:val="00F86C13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11</cp:revision>
  <dcterms:created xsi:type="dcterms:W3CDTF">2021-10-13T22:37:00Z</dcterms:created>
  <dcterms:modified xsi:type="dcterms:W3CDTF">2021-11-03T18:40:00Z</dcterms:modified>
</cp:coreProperties>
</file>