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C362C" w:rsidR="007E19E9" w:rsidP="000C362C" w:rsidRDefault="00AB3C5E" w14:paraId="1F904CCD" w14:textId="77777777">
      <w:pPr>
        <w:jc w:val="center"/>
        <w:rPr>
          <w:b/>
          <w:bCs/>
        </w:rPr>
      </w:pPr>
      <w:r w:rsidRPr="000C362C">
        <w:rPr>
          <w:b/>
          <w:bCs/>
        </w:rPr>
        <w:t>My Coach 1-liners for Resilience</w:t>
      </w:r>
    </w:p>
    <w:p w:rsidR="00AB3C5E" w:rsidP="00AB3C5E" w:rsidRDefault="00AB3C5E" w14:paraId="7DDF1C2D" w14:textId="6A31FEA8">
      <w:pPr>
        <w:pStyle w:val="ListParagraph"/>
        <w:numPr>
          <w:ilvl w:val="0"/>
          <w:numId w:val="1"/>
        </w:numPr>
      </w:pPr>
      <w:r>
        <w:t>What is a current thought that is creating stress for you? How might you reframe it?</w:t>
      </w:r>
    </w:p>
    <w:p w:rsidR="00AB3C5E" w:rsidP="00AB3C5E" w:rsidRDefault="00AB3C5E" w14:paraId="69FC096C" w14:textId="2A89DB83">
      <w:pPr>
        <w:pStyle w:val="ListParagraph"/>
        <w:numPr>
          <w:ilvl w:val="0"/>
          <w:numId w:val="1"/>
        </w:numPr>
      </w:pPr>
      <w:r>
        <w:t>What story are you believing right now that is limiting your results?</w:t>
      </w:r>
    </w:p>
    <w:p w:rsidR="00AB3C5E" w:rsidP="00AB3C5E" w:rsidRDefault="00AB3C5E" w14:paraId="55D3A0C7" w14:textId="16EC9D64">
      <w:pPr>
        <w:pStyle w:val="ListParagraph"/>
        <w:numPr>
          <w:ilvl w:val="0"/>
          <w:numId w:val="1"/>
        </w:numPr>
      </w:pPr>
      <w:r>
        <w:t xml:space="preserve">How have you worked through stress this week? What is your go-to strategy? Is it working? </w:t>
      </w:r>
    </w:p>
    <w:p w:rsidR="00AB3C5E" w:rsidP="00AB3C5E" w:rsidRDefault="00AB3C5E" w14:paraId="6753F56C" w14:textId="25F65BBE">
      <w:pPr>
        <w:pStyle w:val="ListParagraph"/>
        <w:numPr>
          <w:ilvl w:val="0"/>
          <w:numId w:val="1"/>
        </w:numPr>
      </w:pPr>
      <w:r>
        <w:t xml:space="preserve">How </w:t>
      </w:r>
      <w:proofErr w:type="gramStart"/>
      <w:r>
        <w:t>might</w:t>
      </w:r>
      <w:proofErr w:type="gramEnd"/>
      <w:r>
        <w:t xml:space="preserve"> you see a stressor you are experiencing this week through the challenge mindset (recognizing that stress is a normal part of living and an opportunity to learn from)?</w:t>
      </w:r>
    </w:p>
    <w:p w:rsidR="00AB3C5E" w:rsidP="00AB3C5E" w:rsidRDefault="00AB3C5E" w14:paraId="3271DC4E" w14:textId="772A526D">
      <w:pPr>
        <w:pStyle w:val="ListParagraph"/>
        <w:numPr>
          <w:ilvl w:val="0"/>
          <w:numId w:val="1"/>
        </w:numPr>
      </w:pPr>
      <w:r>
        <w:t xml:space="preserve">How </w:t>
      </w:r>
      <w:proofErr w:type="gramStart"/>
      <w:r>
        <w:t>might</w:t>
      </w:r>
      <w:proofErr w:type="gramEnd"/>
      <w:r>
        <w:t xml:space="preserve"> you see a stressor you are experiencing this week as an opportunity to build perseverance (the control mindset)?</w:t>
      </w:r>
    </w:p>
    <w:p w:rsidR="00AB3C5E" w:rsidP="00AB3C5E" w:rsidRDefault="00AB3C5E" w14:paraId="489556EB" w14:textId="7CF39515">
      <w:pPr>
        <w:pStyle w:val="ListParagraph"/>
        <w:numPr>
          <w:ilvl w:val="0"/>
          <w:numId w:val="1"/>
        </w:numPr>
      </w:pPr>
      <w:r>
        <w:t>How might you lean into the commitment mindset of resilience to see through an obstacle that you are facing this week?</w:t>
      </w:r>
    </w:p>
    <w:p w:rsidR="00AB3C5E" w:rsidP="00AB3C5E" w:rsidRDefault="00AB3C5E" w14:paraId="6E98A444" w14:textId="1FF69BDE">
      <w:pPr>
        <w:pStyle w:val="ListParagraph"/>
        <w:numPr>
          <w:ilvl w:val="0"/>
          <w:numId w:val="1"/>
        </w:numPr>
      </w:pPr>
      <w:r>
        <w:t xml:space="preserve">How has stress manifested in your life this week? What are the physiological, </w:t>
      </w:r>
      <w:proofErr w:type="gramStart"/>
      <w:r>
        <w:t>psychology</w:t>
      </w:r>
      <w:proofErr w:type="gramEnd"/>
      <w:r>
        <w:t xml:space="preserve">, or social signs of stress you’ve noticed? </w:t>
      </w:r>
    </w:p>
    <w:p w:rsidR="00AB3C5E" w:rsidP="00AB3C5E" w:rsidRDefault="00AB3C5E" w14:paraId="20AB2E5C" w14:textId="393EC33A">
      <w:pPr>
        <w:pStyle w:val="ListParagraph"/>
        <w:numPr>
          <w:ilvl w:val="0"/>
          <w:numId w:val="1"/>
        </w:numPr>
      </w:pPr>
      <w:r>
        <w:t>Did you know that stress improves cognitive function by strengthening the connection between neurons in your brain, elevating memory, and your attention span, which equates to higher productivity?</w:t>
      </w:r>
    </w:p>
    <w:p w:rsidR="00AB3C5E" w:rsidP="00AB3C5E" w:rsidRDefault="00AB3C5E" w14:paraId="6B2A08E4" w14:textId="6C3C374D">
      <w:pPr>
        <w:pStyle w:val="ListParagraph"/>
        <w:numPr>
          <w:ilvl w:val="0"/>
          <w:numId w:val="1"/>
        </w:numPr>
      </w:pPr>
      <w:r>
        <w:t xml:space="preserve">Stress can help protect you from infections because moderate levels of stress produce interleukins which gives your immune system a quick boost. </w:t>
      </w:r>
    </w:p>
    <w:p w:rsidR="00AB3C5E" w:rsidP="00AB3C5E" w:rsidRDefault="00AB3C5E" w14:paraId="0BC43611" w14:textId="0E6815DC">
      <w:pPr>
        <w:pStyle w:val="ListParagraph"/>
        <w:numPr>
          <w:ilvl w:val="0"/>
          <w:numId w:val="1"/>
        </w:numPr>
      </w:pPr>
      <w:r>
        <w:t>How have you coached a colleague or friend through stress this week using the Rivers of Resilience framework? (Stop, Reflect, Recalibrate, Choose)</w:t>
      </w:r>
    </w:p>
    <w:p w:rsidR="00AB3C5E" w:rsidP="00AB3C5E" w:rsidRDefault="00AB3C5E" w14:paraId="15B046D3" w14:textId="3F46E14A">
      <w:pPr>
        <w:pStyle w:val="ListParagraph"/>
        <w:numPr>
          <w:ilvl w:val="0"/>
          <w:numId w:val="1"/>
        </w:numPr>
      </w:pPr>
      <w:r>
        <w:t xml:space="preserve">Think of a time you </w:t>
      </w:r>
      <w:proofErr w:type="gramStart"/>
      <w:r>
        <w:t>have grown</w:t>
      </w:r>
      <w:proofErr w:type="gramEnd"/>
      <w:r>
        <w:t xml:space="preserve"> during a difficult experience or situation. What were your biggest takeaways from that experience?</w:t>
      </w:r>
    </w:p>
    <w:p w:rsidR="00AB3C5E" w:rsidP="00AB3C5E" w:rsidRDefault="00AB3C5E" w14:paraId="64550BD3" w14:textId="6B7030F9">
      <w:pPr>
        <w:pStyle w:val="ListParagraph"/>
        <w:numPr>
          <w:ilvl w:val="0"/>
          <w:numId w:val="1"/>
        </w:numPr>
      </w:pPr>
      <w:r>
        <w:t>In moments where you feel stuck or experience a setback, what tools would you start with to work through it rather than avoid it?</w:t>
      </w:r>
    </w:p>
    <w:p w:rsidR="00AB3C5E" w:rsidP="00AB3C5E" w:rsidRDefault="00AB3C5E" w14:paraId="7345DFF7" w14:textId="55AC1AD8">
      <w:pPr>
        <w:pStyle w:val="ListParagraph"/>
        <w:numPr>
          <w:ilvl w:val="0"/>
          <w:numId w:val="1"/>
        </w:numPr>
      </w:pPr>
      <w:r>
        <w:t>What stories have you told yourself when you’ve made a mistake? How will you shift that story to get better results?</w:t>
      </w:r>
    </w:p>
    <w:p w:rsidR="00AB3C5E" w:rsidP="00AB3C5E" w:rsidRDefault="00DB585F" w14:paraId="6AB26429" w14:textId="1B8854A0">
      <w:pPr>
        <w:pStyle w:val="ListParagraph"/>
        <w:numPr>
          <w:ilvl w:val="0"/>
          <w:numId w:val="1"/>
        </w:numPr>
      </w:pPr>
      <w:r>
        <w:t xml:space="preserve">Remember, stress is a state of strain or tension in response to a stressor. You have the power to influence your response even if you can’t remove the stressor itself. </w:t>
      </w:r>
    </w:p>
    <w:p w:rsidR="00184538" w:rsidP="00AB3C5E" w:rsidRDefault="00184538" w14:paraId="18026C1E" w14:textId="30856C3F">
      <w:pPr>
        <w:pStyle w:val="ListParagraph"/>
        <w:numPr>
          <w:ilvl w:val="0"/>
          <w:numId w:val="1"/>
        </w:numPr>
      </w:pPr>
      <w:r>
        <w:t>At the end of today, write down 3 ways you’ve demonstrated resilience no matter how small or big your thoughts or actions were. Celebrating and building awareness of your resilience is key</w:t>
      </w:r>
      <w:r w:rsidR="007E06BE">
        <w:t xml:space="preserve"> to personal growth.</w:t>
      </w:r>
    </w:p>
    <w:p w:rsidR="007E06BE" w:rsidP="00AB3C5E" w:rsidRDefault="007E06BE" w14:paraId="6BA7C2AD" w14:textId="6DAD4DE4" w14:noSpellErr="1">
      <w:pPr>
        <w:pStyle w:val="ListParagraph"/>
        <w:numPr>
          <w:ilvl w:val="0"/>
          <w:numId w:val="1"/>
        </w:numPr>
        <w:rPr/>
      </w:pPr>
      <w:r w:rsidR="007E06BE">
        <w:rPr/>
        <w:t xml:space="preserve">When </w:t>
      </w:r>
      <w:r w:rsidR="007E06BE">
        <w:rPr/>
        <w:t>you’re</w:t>
      </w:r>
      <w:r w:rsidR="007E06BE">
        <w:rPr/>
        <w:t xml:space="preserve"> feeling overwhelmed, remember </w:t>
      </w:r>
      <w:r w:rsidR="007E06BE">
        <w:rPr/>
        <w:t>it’s</w:t>
      </w:r>
      <w:r w:rsidR="007E06BE">
        <w:rPr/>
        <w:t xml:space="preserve"> your thoughts that create the overwhelm. How might you reframe your thoughts to pull yourself through, recognizing the </w:t>
      </w:r>
      <w:r w:rsidR="00A21CEC">
        <w:rPr/>
        <w:t xml:space="preserve">cognitive behavioral triangle? (Thoughts influence your feelings which then </w:t>
      </w:r>
      <w:r w:rsidR="00A21CEC">
        <w:rPr/>
        <w:t>impact</w:t>
      </w:r>
      <w:r w:rsidR="00A21CEC">
        <w:rPr/>
        <w:t xml:space="preserve"> behaviors).</w:t>
      </w:r>
    </w:p>
    <w:p w:rsidR="2C3C663B" w:rsidP="64876DCA" w:rsidRDefault="2C3C663B" w14:paraId="4178F28B" w14:textId="7D515E3E">
      <w:pPr>
        <w:pStyle w:val="ListParagraph"/>
        <w:numPr>
          <w:ilvl w:val="0"/>
          <w:numId w:val="1"/>
        </w:numPr>
        <w:rPr/>
      </w:pPr>
      <w:r w:rsidR="2C3C663B">
        <w:rPr/>
        <w:t>What conversation are you avoiding?</w:t>
      </w:r>
    </w:p>
    <w:p w:rsidR="2C3C663B" w:rsidP="64876DCA" w:rsidRDefault="2C3C663B" w14:paraId="68E5F9DD" w14:textId="01B42CD6">
      <w:pPr>
        <w:pStyle w:val="ListParagraph"/>
        <w:numPr>
          <w:ilvl w:val="0"/>
          <w:numId w:val="1"/>
        </w:numPr>
        <w:rPr/>
      </w:pPr>
      <w:r w:rsidR="2C3C663B">
        <w:rPr/>
        <w:t>What are you pretending not to know?</w:t>
      </w:r>
    </w:p>
    <w:p w:rsidR="7D0CAA54" w:rsidP="64876DCA" w:rsidRDefault="7D0CAA54" w14:paraId="1F757F40" w14:textId="763083CC">
      <w:pPr>
        <w:pStyle w:val="ListParagraph"/>
        <w:numPr>
          <w:ilvl w:val="0"/>
          <w:numId w:val="1"/>
        </w:numPr>
        <w:rPr/>
      </w:pPr>
      <w:r w:rsidR="7D0CAA54">
        <w:rPr/>
        <w:t xml:space="preserve">Challenge, Control, Commitment: What are you committed to in your work and/or life that will </w:t>
      </w:r>
      <w:r w:rsidR="7D0CAA54">
        <w:rPr/>
        <w:t>provide</w:t>
      </w:r>
      <w:r w:rsidR="7D0CAA54">
        <w:rPr/>
        <w:t xml:space="preserve"> a touchstone in times of stress?</w:t>
      </w:r>
    </w:p>
    <w:p w:rsidR="2D1242A5" w:rsidP="64876DCA" w:rsidRDefault="2D1242A5" w14:paraId="6F258664" w14:textId="1E19D2F1">
      <w:pPr>
        <w:pStyle w:val="ListParagraph"/>
        <w:numPr>
          <w:ilvl w:val="0"/>
          <w:numId w:val="1"/>
        </w:numPr>
        <w:rPr/>
      </w:pPr>
      <w:r w:rsidR="2D1242A5">
        <w:rPr/>
        <w:t xml:space="preserve">When you notice </w:t>
      </w:r>
      <w:r w:rsidR="2D1242A5">
        <w:rPr/>
        <w:t>you’re</w:t>
      </w:r>
      <w:r w:rsidR="2D1242A5">
        <w:rPr/>
        <w:t xml:space="preserve"> feeling stress, how do you STOP the downward spiral?</w:t>
      </w:r>
    </w:p>
    <w:p w:rsidR="64876DCA" w:rsidP="64876DCA" w:rsidRDefault="64876DCA" w14:paraId="00D81D56" w14:textId="5B6E6E71">
      <w:pPr>
        <w:pStyle w:val="ListParagraph"/>
        <w:numPr>
          <w:ilvl w:val="0"/>
          <w:numId w:val="1"/>
        </w:numPr>
        <w:rPr/>
      </w:pPr>
    </w:p>
    <w:sectPr w:rsidR="007E06B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E464C"/>
    <w:multiLevelType w:val="hybridMultilevel"/>
    <w:tmpl w:val="2028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5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5E"/>
    <w:rsid w:val="000223C4"/>
    <w:rsid w:val="000C362C"/>
    <w:rsid w:val="00184538"/>
    <w:rsid w:val="006128A9"/>
    <w:rsid w:val="007E06BE"/>
    <w:rsid w:val="007E19E9"/>
    <w:rsid w:val="00A21CEC"/>
    <w:rsid w:val="00AB3C5E"/>
    <w:rsid w:val="00DB585F"/>
    <w:rsid w:val="00EC2839"/>
    <w:rsid w:val="0306AA27"/>
    <w:rsid w:val="2C3C663B"/>
    <w:rsid w:val="2D1242A5"/>
    <w:rsid w:val="3ACC3D5D"/>
    <w:rsid w:val="3C680DBE"/>
    <w:rsid w:val="522C3D41"/>
    <w:rsid w:val="64876DCA"/>
    <w:rsid w:val="70AB799D"/>
    <w:rsid w:val="7D0CA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9695"/>
  <w15:chartTrackingRefBased/>
  <w15:docId w15:val="{C655B118-F1A9-4D15-BD8F-EC3B4239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5DE1D23DECB408AA3CC119E556398" ma:contentTypeVersion="14" ma:contentTypeDescription="Create a new document." ma:contentTypeScope="" ma:versionID="25ea6e6fe2b88a7f474ab7f616143ceb">
  <xsd:schema xmlns:xsd="http://www.w3.org/2001/XMLSchema" xmlns:xs="http://www.w3.org/2001/XMLSchema" xmlns:p="http://schemas.microsoft.com/office/2006/metadata/properties" xmlns:ns2="fce8e9b5-6cc6-4ef5-9c6c-e2ae9a27cc1a" xmlns:ns3="3288087e-c159-4dff-8de0-04942673074f" targetNamespace="http://schemas.microsoft.com/office/2006/metadata/properties" ma:root="true" ma:fieldsID="6d5c2820fbc70146bd5f40f98c1140d0" ns2:_="" ns3:_="">
    <xsd:import namespace="fce8e9b5-6cc6-4ef5-9c6c-e2ae9a27cc1a"/>
    <xsd:import namespace="3288087e-c159-4dff-8de0-049426730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e9b5-6cc6-4ef5-9c6c-e2ae9a27c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d0c03c-5961-4efe-97ea-eeebcbba2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087e-c159-4dff-8de0-049426730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25578c-6acb-4de5-99cc-297a75c36546}" ma:internalName="TaxCatchAll" ma:showField="CatchAllData" ma:web="3288087e-c159-4dff-8de0-049426730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e8e9b5-6cc6-4ef5-9c6c-e2ae9a27cc1a">
      <Terms xmlns="http://schemas.microsoft.com/office/infopath/2007/PartnerControls"/>
    </lcf76f155ced4ddcb4097134ff3c332f>
    <TaxCatchAll xmlns="3288087e-c159-4dff-8de0-04942673074f" xsi:nil="true"/>
  </documentManagement>
</p:properties>
</file>

<file path=customXml/itemProps1.xml><?xml version="1.0" encoding="utf-8"?>
<ds:datastoreItem xmlns:ds="http://schemas.openxmlformats.org/officeDocument/2006/customXml" ds:itemID="{C6C5F93C-2F9D-4D8B-BEBE-9C0EC5E8861E}"/>
</file>

<file path=customXml/itemProps2.xml><?xml version="1.0" encoding="utf-8"?>
<ds:datastoreItem xmlns:ds="http://schemas.openxmlformats.org/officeDocument/2006/customXml" ds:itemID="{8A2E1C5B-8FF5-40DB-B2B6-BECB718484C2}"/>
</file>

<file path=customXml/itemProps3.xml><?xml version="1.0" encoding="utf-8"?>
<ds:datastoreItem xmlns:ds="http://schemas.openxmlformats.org/officeDocument/2006/customXml" ds:itemID="{0E744A5B-910A-438E-9F82-9EBBA31B96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Joe Parent</cp:lastModifiedBy>
  <cp:revision>7</cp:revision>
  <dcterms:created xsi:type="dcterms:W3CDTF">2023-09-15T15:38:00Z</dcterms:created>
  <dcterms:modified xsi:type="dcterms:W3CDTF">2023-09-20T15:24:59Z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0x010100C065DE1D23DECB408AA3CC119E556398</vt:lpwstr>
  </property>
  <property fmtid="{D5CDD505-2E9C-101B-9397-08002B2CF9AE}" pid="3" name="MediaServiceImageTags">
    <vt:lpwstr/>
  </property>
</Properties>
</file>