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3F21356A" w14:textId="52B95A7D" w:rsidR="00AB418C" w:rsidRPr="0059690E" w:rsidRDefault="00AB418C" w:rsidP="00AB41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FIERCE </w:t>
      </w:r>
      <w:r w:rsidR="00B15666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RESILIENCE</w:t>
      </w: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 REMINDER EMAIL</w:t>
      </w:r>
    </w:p>
    <w:p w14:paraId="780AF10E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6CEA636" w14:textId="6D394B24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 xml:space="preserve">Employees signed up for </w:t>
      </w:r>
      <w:r w:rsidR="00B15666">
        <w:rPr>
          <w:rFonts w:ascii="Arial" w:eastAsia="Times New Roman" w:hAnsi="Arial" w:cs="Arial"/>
          <w:color w:val="000000"/>
        </w:rPr>
        <w:t>Resilience</w:t>
      </w:r>
      <w:r w:rsidRPr="0059690E">
        <w:rPr>
          <w:rFonts w:ascii="Arial" w:eastAsia="Times New Roman" w:hAnsi="Arial" w:cs="Arial"/>
          <w:color w:val="000000"/>
        </w:rPr>
        <w:t xml:space="preserve"> Workshop</w:t>
      </w:r>
    </w:p>
    <w:p w14:paraId="50CB56D5" w14:textId="6C979FA2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</w:t>
      </w:r>
      <w:r w:rsidR="00B15666">
        <w:rPr>
          <w:rFonts w:ascii="Arial" w:eastAsia="Times New Roman" w:hAnsi="Arial" w:cs="Arial"/>
          <w:color w:val="000000"/>
        </w:rPr>
        <w:t>Resilience</w:t>
      </w:r>
      <w:r w:rsidRPr="0059690E">
        <w:rPr>
          <w:rFonts w:ascii="Arial" w:eastAsia="Times New Roman" w:hAnsi="Arial" w:cs="Arial"/>
          <w:color w:val="000000"/>
        </w:rPr>
        <w:t xml:space="preserve"> Workshop Reminder</w:t>
      </w:r>
    </w:p>
    <w:p w14:paraId="23CF14D4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5A5ECE9F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0229A027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1F1AB59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7F472B21" w14:textId="7ACDCA43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</w:t>
      </w:r>
      <w:r w:rsidR="00B15666">
        <w:rPr>
          <w:rFonts w:ascii="Arial" w:eastAsia="Times New Roman" w:hAnsi="Arial" w:cs="Arial"/>
          <w:color w:val="000000"/>
          <w:shd w:val="clear" w:color="auto" w:fill="FFFFFF"/>
        </w:rPr>
        <w:t xml:space="preserve">Resilience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684E91DD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293EB54F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65BE725C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56362B62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772B2105" w14:textId="77777777" w:rsidR="00AB418C" w:rsidRPr="0059690E" w:rsidRDefault="00AB418C" w:rsidP="00AB418C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4C9EB587" w14:textId="77777777" w:rsidR="00AB418C" w:rsidRPr="0059690E" w:rsidRDefault="00AB418C" w:rsidP="00AB418C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7FA6C77E" w14:textId="77777777" w:rsidR="00AB418C" w:rsidRPr="0059690E" w:rsidRDefault="00AB418C" w:rsidP="00AB418C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3C40299B" w14:textId="77777777" w:rsidR="00AB418C" w:rsidRPr="0059690E" w:rsidRDefault="00AB418C" w:rsidP="00AB418C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0488EA77" w14:textId="64AF855F" w:rsidR="00AB418C" w:rsidRPr="0059690E" w:rsidRDefault="00956443" w:rsidP="00AB418C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Resilience</w:t>
      </w:r>
      <w:r w:rsidR="00AB418C" w:rsidRPr="0059690E">
        <w:rPr>
          <w:rFonts w:ascii="Arial" w:eastAsia="Times New Roman" w:hAnsi="Arial" w:cs="Arial"/>
          <w:b/>
          <w:bCs/>
          <w:shd w:val="clear" w:color="auto" w:fill="FFFFFF"/>
        </w:rPr>
        <w:t xml:space="preserve"> Conversation Prep Questions:</w:t>
      </w:r>
    </w:p>
    <w:p w14:paraId="139791D4" w14:textId="0242C739" w:rsidR="00AB418C" w:rsidRPr="0059690E" w:rsidRDefault="00956443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How does stress show up in my life? What are my typical stress responses?</w:t>
      </w:r>
    </w:p>
    <w:p w14:paraId="38C22724" w14:textId="579A8EAF" w:rsidR="00AB418C" w:rsidRPr="0059690E" w:rsidRDefault="00A21550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Where in my past have I overcome a challenging situation? What strategies have I used?</w:t>
      </w:r>
    </w:p>
    <w:p w14:paraId="0B64619B" w14:textId="6A20B3BB" w:rsidR="00AB418C" w:rsidRPr="0059690E" w:rsidRDefault="00076985" w:rsidP="00AB418C">
      <w:pPr>
        <w:numPr>
          <w:ilvl w:val="0"/>
          <w:numId w:val="4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has been creating stress in my life over the past week? </w:t>
      </w:r>
    </w:p>
    <w:p w14:paraId="25011C66" w14:textId="77777777" w:rsidR="00AB418C" w:rsidRPr="0059690E" w:rsidRDefault="00AB418C" w:rsidP="00AB418C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36AB4B86" w14:textId="57497568" w:rsidR="00AB418C" w:rsidRPr="0059690E" w:rsidRDefault="00AB418C" w:rsidP="00AB418C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</w:t>
      </w:r>
      <w:r w:rsidR="00076985">
        <w:rPr>
          <w:rFonts w:ascii="Arial" w:eastAsia="Times New Roman" w:hAnsi="Arial" w:cs="Arial"/>
          <w:color w:val="000000"/>
          <w:shd w:val="clear" w:color="auto" w:fill="FFFFFF"/>
        </w:rPr>
        <w:t>Resilience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647D1EAE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2F0EF299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6B7D94F2" w14:textId="77777777" w:rsidR="00AB418C" w:rsidRPr="0059690E" w:rsidRDefault="00AB418C" w:rsidP="00AB418C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910F" w14:textId="77777777" w:rsidR="00E44908" w:rsidRDefault="00E44908" w:rsidP="000C4F5A">
      <w:pPr>
        <w:spacing w:after="0" w:line="240" w:lineRule="auto"/>
      </w:pPr>
      <w:r>
        <w:separator/>
      </w:r>
    </w:p>
  </w:endnote>
  <w:endnote w:type="continuationSeparator" w:id="0">
    <w:p w14:paraId="400085B0" w14:textId="77777777" w:rsidR="00E44908" w:rsidRDefault="00E44908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4F74" w14:textId="77777777" w:rsidR="00E44908" w:rsidRDefault="00E44908" w:rsidP="000C4F5A">
      <w:pPr>
        <w:spacing w:after="0" w:line="240" w:lineRule="auto"/>
      </w:pPr>
      <w:r>
        <w:separator/>
      </w:r>
    </w:p>
  </w:footnote>
  <w:footnote w:type="continuationSeparator" w:id="0">
    <w:p w14:paraId="623E4DC3" w14:textId="77777777" w:rsidR="00E44908" w:rsidRDefault="00E44908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000000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000000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000000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208945">
    <w:abstractNumId w:val="1"/>
  </w:num>
  <w:num w:numId="2" w16cid:durableId="273248147">
    <w:abstractNumId w:val="13"/>
  </w:num>
  <w:num w:numId="3" w16cid:durableId="1886871681">
    <w:abstractNumId w:val="31"/>
  </w:num>
  <w:num w:numId="4" w16cid:durableId="1753818848">
    <w:abstractNumId w:val="14"/>
  </w:num>
  <w:num w:numId="5" w16cid:durableId="782726249">
    <w:abstractNumId w:val="38"/>
  </w:num>
  <w:num w:numId="6" w16cid:durableId="199706989">
    <w:abstractNumId w:val="28"/>
  </w:num>
  <w:num w:numId="7" w16cid:durableId="2063945742">
    <w:abstractNumId w:val="12"/>
  </w:num>
  <w:num w:numId="8" w16cid:durableId="3898384">
    <w:abstractNumId w:val="25"/>
  </w:num>
  <w:num w:numId="9" w16cid:durableId="1956791701">
    <w:abstractNumId w:val="11"/>
  </w:num>
  <w:num w:numId="10" w16cid:durableId="2145846756">
    <w:abstractNumId w:val="33"/>
  </w:num>
  <w:num w:numId="11" w16cid:durableId="873538236">
    <w:abstractNumId w:val="18"/>
  </w:num>
  <w:num w:numId="12" w16cid:durableId="2067796639">
    <w:abstractNumId w:val="36"/>
  </w:num>
  <w:num w:numId="13" w16cid:durableId="189268966">
    <w:abstractNumId w:val="6"/>
  </w:num>
  <w:num w:numId="14" w16cid:durableId="76098210">
    <w:abstractNumId w:val="2"/>
  </w:num>
  <w:num w:numId="15" w16cid:durableId="1449007513">
    <w:abstractNumId w:val="4"/>
  </w:num>
  <w:num w:numId="16" w16cid:durableId="1870951952">
    <w:abstractNumId w:val="32"/>
  </w:num>
  <w:num w:numId="17" w16cid:durableId="1782919315">
    <w:abstractNumId w:val="19"/>
  </w:num>
  <w:num w:numId="18" w16cid:durableId="408617023">
    <w:abstractNumId w:val="35"/>
  </w:num>
  <w:num w:numId="19" w16cid:durableId="858280521">
    <w:abstractNumId w:val="15"/>
  </w:num>
  <w:num w:numId="20" w16cid:durableId="1185633936">
    <w:abstractNumId w:val="39"/>
  </w:num>
  <w:num w:numId="21" w16cid:durableId="541720845">
    <w:abstractNumId w:val="17"/>
  </w:num>
  <w:num w:numId="22" w16cid:durableId="1190412496">
    <w:abstractNumId w:val="3"/>
  </w:num>
  <w:num w:numId="23" w16cid:durableId="1615672004">
    <w:abstractNumId w:val="16"/>
  </w:num>
  <w:num w:numId="24" w16cid:durableId="1322269239">
    <w:abstractNumId w:val="21"/>
  </w:num>
  <w:num w:numId="25" w16cid:durableId="189077875">
    <w:abstractNumId w:val="23"/>
  </w:num>
  <w:num w:numId="26" w16cid:durableId="700978638">
    <w:abstractNumId w:val="37"/>
  </w:num>
  <w:num w:numId="27" w16cid:durableId="1458061127">
    <w:abstractNumId w:val="24"/>
  </w:num>
  <w:num w:numId="28" w16cid:durableId="657464924">
    <w:abstractNumId w:val="30"/>
  </w:num>
  <w:num w:numId="29" w16cid:durableId="728528521">
    <w:abstractNumId w:val="34"/>
    <w:lvlOverride w:ilvl="0">
      <w:startOverride w:val="1"/>
    </w:lvlOverride>
  </w:num>
  <w:num w:numId="30" w16cid:durableId="134838415">
    <w:abstractNumId w:val="7"/>
    <w:lvlOverride w:ilvl="0">
      <w:startOverride w:val="1"/>
    </w:lvlOverride>
  </w:num>
  <w:num w:numId="31" w16cid:durableId="1183282262">
    <w:abstractNumId w:val="29"/>
  </w:num>
  <w:num w:numId="32" w16cid:durableId="1276015744">
    <w:abstractNumId w:val="20"/>
    <w:lvlOverride w:ilvl="0">
      <w:startOverride w:val="1"/>
    </w:lvlOverride>
  </w:num>
  <w:num w:numId="33" w16cid:durableId="2011828920">
    <w:abstractNumId w:val="0"/>
    <w:lvlOverride w:ilvl="0">
      <w:startOverride w:val="3"/>
    </w:lvlOverride>
  </w:num>
  <w:num w:numId="34" w16cid:durableId="511840484">
    <w:abstractNumId w:val="26"/>
    <w:lvlOverride w:ilvl="0">
      <w:startOverride w:val="4"/>
    </w:lvlOverride>
  </w:num>
  <w:num w:numId="35" w16cid:durableId="1437945440">
    <w:abstractNumId w:val="26"/>
    <w:lvlOverride w:ilvl="0"/>
    <w:lvlOverride w:ilvl="1">
      <w:startOverride w:val="1"/>
    </w:lvlOverride>
  </w:num>
  <w:num w:numId="36" w16cid:durableId="1104886057">
    <w:abstractNumId w:val="8"/>
  </w:num>
  <w:num w:numId="37" w16cid:durableId="1999573006">
    <w:abstractNumId w:val="5"/>
    <w:lvlOverride w:ilvl="0">
      <w:startOverride w:val="1"/>
    </w:lvlOverride>
  </w:num>
  <w:num w:numId="38" w16cid:durableId="614366163">
    <w:abstractNumId w:val="40"/>
  </w:num>
  <w:num w:numId="39" w16cid:durableId="608852373">
    <w:abstractNumId w:val="41"/>
    <w:lvlOverride w:ilvl="0">
      <w:startOverride w:val="1"/>
    </w:lvlOverride>
  </w:num>
  <w:num w:numId="40" w16cid:durableId="679429849">
    <w:abstractNumId w:val="9"/>
  </w:num>
  <w:num w:numId="41" w16cid:durableId="1974560223">
    <w:abstractNumId w:val="22"/>
    <w:lvlOverride w:ilvl="0">
      <w:startOverride w:val="1"/>
    </w:lvlOverride>
  </w:num>
  <w:num w:numId="42" w16cid:durableId="602297861">
    <w:abstractNumId w:val="27"/>
    <w:lvlOverride w:ilvl="0">
      <w:startOverride w:val="2"/>
    </w:lvlOverride>
  </w:num>
  <w:num w:numId="43" w16cid:durableId="138432729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76985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56443"/>
    <w:rsid w:val="00984BF3"/>
    <w:rsid w:val="00A21550"/>
    <w:rsid w:val="00AA5F48"/>
    <w:rsid w:val="00AB418C"/>
    <w:rsid w:val="00B15666"/>
    <w:rsid w:val="00C44674"/>
    <w:rsid w:val="00E156F6"/>
    <w:rsid w:val="00E44908"/>
    <w:rsid w:val="00E67152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DE1D23DECB408AA3CC119E556398" ma:contentTypeVersion="14" ma:contentTypeDescription="Create a new document." ma:contentTypeScope="" ma:versionID="25ea6e6fe2b88a7f474ab7f616143ceb">
  <xsd:schema xmlns:xsd="http://www.w3.org/2001/XMLSchema" xmlns:xs="http://www.w3.org/2001/XMLSchema" xmlns:p="http://schemas.microsoft.com/office/2006/metadata/properties" xmlns:ns2="fce8e9b5-6cc6-4ef5-9c6c-e2ae9a27cc1a" xmlns:ns3="3288087e-c159-4dff-8de0-04942673074f" targetNamespace="http://schemas.microsoft.com/office/2006/metadata/properties" ma:root="true" ma:fieldsID="6d5c2820fbc70146bd5f40f98c1140d0" ns2:_="" ns3:_="">
    <xsd:import namespace="fce8e9b5-6cc6-4ef5-9c6c-e2ae9a27cc1a"/>
    <xsd:import namespace="3288087e-c159-4dff-8de0-04942673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e9b5-6cc6-4ef5-9c6c-e2ae9a27c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0c03c-5961-4efe-97ea-eeebcbba2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087e-c159-4dff-8de0-04942673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25578c-6acb-4de5-99cc-297a75c36546}" ma:internalName="TaxCatchAll" ma:showField="CatchAllData" ma:web="3288087e-c159-4dff-8de0-04942673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32673-C233-4F8C-9285-9C257542CC78}"/>
</file>

<file path=customXml/itemProps2.xml><?xml version="1.0" encoding="utf-8"?>
<ds:datastoreItem xmlns:ds="http://schemas.openxmlformats.org/officeDocument/2006/customXml" ds:itemID="{9A459835-759B-49B1-92F9-5CF905A19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6</cp:revision>
  <dcterms:created xsi:type="dcterms:W3CDTF">2023-09-15T15:18:00Z</dcterms:created>
  <dcterms:modified xsi:type="dcterms:W3CDTF">2023-09-15T15:21:00Z</dcterms:modified>
</cp:coreProperties>
</file>